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32117BD9" w:rsidR="00244027" w:rsidRPr="00244027" w:rsidRDefault="00D54560" w:rsidP="00D6491F">
      <w:pPr>
        <w:spacing w:after="0" w:line="240" w:lineRule="auto"/>
        <w:jc w:val="center"/>
        <w:rPr>
          <w:rFonts w:ascii="Arial Black" w:hAnsi="Arial Black"/>
          <w:sz w:val="32"/>
        </w:rPr>
      </w:pPr>
      <w:r>
        <w:rPr>
          <w:rFonts w:ascii="Arial Black" w:hAnsi="Arial Black"/>
          <w:sz w:val="32"/>
        </w:rPr>
        <w:t>February 11</w:t>
      </w:r>
      <w:r w:rsidR="008623E5">
        <w:rPr>
          <w:rFonts w:ascii="Arial Black" w:hAnsi="Arial Black"/>
          <w:sz w:val="32"/>
        </w:rPr>
        <w:t>, 20</w:t>
      </w:r>
      <w:r w:rsidR="007D51BF">
        <w:rPr>
          <w:rFonts w:ascii="Arial Black" w:hAnsi="Arial Black"/>
          <w:sz w:val="32"/>
        </w:rPr>
        <w:t>2</w:t>
      </w:r>
      <w:r>
        <w:rPr>
          <w:rFonts w:ascii="Arial Black" w:hAnsi="Arial Black"/>
          <w:sz w:val="32"/>
        </w:rPr>
        <w:t>1</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4FACE32A" w14:textId="187FD181" w:rsidR="00C97860" w:rsidRDefault="00C85FB2" w:rsidP="00C97860">
      <w:pPr>
        <w:sectPr w:rsidR="00C97860" w:rsidSect="00914019">
          <w:type w:val="continuous"/>
          <w:pgSz w:w="12240" w:h="15840"/>
          <w:pgMar w:top="900" w:right="1440" w:bottom="1440" w:left="1440" w:header="720" w:footer="720" w:gutter="0"/>
          <w:cols w:space="720"/>
        </w:sectPr>
      </w:pPr>
      <w:r>
        <w:t xml:space="preserve">Kevin </w:t>
      </w:r>
      <w:proofErr w:type="spellStart"/>
      <w:r>
        <w:t>Lakomy</w:t>
      </w:r>
      <w:proofErr w:type="spellEnd"/>
      <w:r w:rsidR="008623E5">
        <w:t xml:space="preserve"> called </w:t>
      </w:r>
      <w:r w:rsidR="00FA63CE">
        <w:t>the meeting to order</w:t>
      </w:r>
      <w:r w:rsidR="0031248A">
        <w:t xml:space="preserve"> at 6:</w:t>
      </w:r>
      <w:r w:rsidR="00555CA5">
        <w:t>3</w:t>
      </w:r>
      <w:r w:rsidR="008014F1">
        <w:t>2</w:t>
      </w:r>
      <w:r w:rsidR="0031248A">
        <w:t xml:space="preserve"> PM</w:t>
      </w:r>
      <w:r w:rsidR="00961199">
        <w:t>.  A quorum was presen</w:t>
      </w:r>
      <w:r w:rsidR="00C97860">
        <w:t>t</w:t>
      </w:r>
      <w:r w:rsidR="00461F70">
        <w:t>.  T</w:t>
      </w:r>
      <w:r w:rsidR="00C97860">
        <w:t xml:space="preserve">he following </w:t>
      </w:r>
      <w:r w:rsidR="00536C08">
        <w:t xml:space="preserve">board </w:t>
      </w:r>
      <w:r w:rsidR="00C97860">
        <w:t xml:space="preserve">members </w:t>
      </w:r>
      <w:r w:rsidR="00461F70">
        <w:t xml:space="preserve">were </w:t>
      </w:r>
      <w:r w:rsidR="00C97860">
        <w:t>present:</w:t>
      </w:r>
    </w:p>
    <w:p w14:paraId="564A2118" w14:textId="77777777" w:rsidR="008014F1" w:rsidRDefault="008014F1" w:rsidP="008014F1">
      <w:pPr>
        <w:spacing w:after="0" w:line="240" w:lineRule="auto"/>
        <w:ind w:left="360"/>
      </w:pPr>
      <w:r>
        <w:t>Beth Murphy</w:t>
      </w:r>
    </w:p>
    <w:p w14:paraId="7F56AC99" w14:textId="10899FAF" w:rsidR="00DF5267" w:rsidRDefault="00FE18F3" w:rsidP="00DF5267">
      <w:pPr>
        <w:spacing w:after="0" w:line="240" w:lineRule="auto"/>
        <w:ind w:left="360"/>
      </w:pPr>
      <w:r>
        <w:t>Chester Kropidowski</w:t>
      </w:r>
    </w:p>
    <w:p w14:paraId="0ABFAB2F" w14:textId="76B32FE4" w:rsidR="00D6495F" w:rsidRDefault="00D6495F" w:rsidP="00DF5267">
      <w:pPr>
        <w:spacing w:after="0" w:line="240" w:lineRule="auto"/>
        <w:ind w:left="360"/>
      </w:pPr>
      <w:r>
        <w:t>Dorothy Klees</w:t>
      </w:r>
    </w:p>
    <w:p w14:paraId="2966E720" w14:textId="4998A8C1" w:rsidR="006139E7" w:rsidRDefault="006139E7" w:rsidP="00FE18F3">
      <w:pPr>
        <w:spacing w:after="0" w:line="240" w:lineRule="auto"/>
        <w:ind w:left="360"/>
      </w:pPr>
      <w:r w:rsidRPr="006139E7">
        <w:t>Erica Pear</w:t>
      </w:r>
    </w:p>
    <w:p w14:paraId="1B6E246B" w14:textId="77777777" w:rsidR="00562400" w:rsidRDefault="00562400" w:rsidP="00562400">
      <w:pPr>
        <w:spacing w:after="0" w:line="240" w:lineRule="auto"/>
        <w:ind w:left="360"/>
      </w:pPr>
      <w:r>
        <w:t>Heather Way Kitzes</w:t>
      </w:r>
    </w:p>
    <w:p w14:paraId="29695DB2" w14:textId="77777777" w:rsidR="00C807D1" w:rsidRDefault="00C807D1" w:rsidP="00C807D1">
      <w:pPr>
        <w:spacing w:after="0" w:line="240" w:lineRule="auto"/>
        <w:ind w:left="360"/>
      </w:pPr>
      <w:r>
        <w:t>Jan Sumrall</w:t>
      </w:r>
    </w:p>
    <w:p w14:paraId="54638147" w14:textId="56AE8B9A" w:rsidR="00C807D1" w:rsidRDefault="00C807D1" w:rsidP="00C807D1">
      <w:pPr>
        <w:spacing w:after="0" w:line="240" w:lineRule="auto"/>
        <w:ind w:left="360"/>
      </w:pPr>
      <w:r>
        <w:t xml:space="preserve">Kevin </w:t>
      </w:r>
      <w:proofErr w:type="spellStart"/>
      <w:r>
        <w:t>Lakomy</w:t>
      </w:r>
      <w:proofErr w:type="spellEnd"/>
    </w:p>
    <w:p w14:paraId="012E75DB" w14:textId="57AEB9B4" w:rsidR="00EA3545" w:rsidRDefault="00EA3545" w:rsidP="00C807D1">
      <w:pPr>
        <w:spacing w:after="0" w:line="240" w:lineRule="auto"/>
        <w:ind w:left="360"/>
      </w:pPr>
      <w:r>
        <w:t>Mark Knight</w:t>
      </w:r>
    </w:p>
    <w:p w14:paraId="65171F9B" w14:textId="288E16F6" w:rsidR="006C5615" w:rsidRDefault="006C5615" w:rsidP="00C807D1">
      <w:pPr>
        <w:spacing w:after="0" w:line="240" w:lineRule="auto"/>
        <w:ind w:left="360"/>
      </w:pPr>
      <w:r>
        <w:t>Maureen Martino</w:t>
      </w:r>
    </w:p>
    <w:p w14:paraId="5FF3A2AE" w14:textId="77777777" w:rsidR="008014F1" w:rsidRDefault="008014F1" w:rsidP="008014F1">
      <w:pPr>
        <w:spacing w:after="0" w:line="240" w:lineRule="auto"/>
        <w:ind w:left="360"/>
      </w:pPr>
      <w:r>
        <w:t>Michael Zink</w:t>
      </w:r>
    </w:p>
    <w:p w14:paraId="154A235F" w14:textId="6D2F50B6" w:rsidR="00C807D1" w:rsidRDefault="00C807D1" w:rsidP="00C807D1">
      <w:pPr>
        <w:spacing w:after="0" w:line="240" w:lineRule="auto"/>
        <w:ind w:left="360"/>
      </w:pPr>
      <w:r>
        <w:t>Mike Raffety</w:t>
      </w:r>
    </w:p>
    <w:p w14:paraId="381F40C4" w14:textId="77777777" w:rsidR="008014F1" w:rsidRDefault="008014F1" w:rsidP="008014F1">
      <w:pPr>
        <w:spacing w:after="0" w:line="240" w:lineRule="auto"/>
        <w:ind w:left="360"/>
      </w:pPr>
      <w:r>
        <w:t>Scott Miller</w:t>
      </w:r>
    </w:p>
    <w:p w14:paraId="4975EEF6" w14:textId="1192604B" w:rsidR="008E48C3" w:rsidRDefault="008E48C3" w:rsidP="00C807D1">
      <w:pPr>
        <w:spacing w:after="0" w:line="240" w:lineRule="auto"/>
        <w:ind w:left="360"/>
      </w:pPr>
      <w:r>
        <w:t>Steve Stern</w:t>
      </w:r>
    </w:p>
    <w:p w14:paraId="3784DFEF" w14:textId="4625DE40" w:rsidR="006139E7" w:rsidRDefault="006139E7" w:rsidP="00C807D1">
      <w:pPr>
        <w:spacing w:after="0" w:line="240" w:lineRule="auto"/>
        <w:ind w:left="360"/>
      </w:pPr>
      <w:r w:rsidRPr="006139E7">
        <w:t xml:space="preserve">Susan </w:t>
      </w:r>
      <w:proofErr w:type="spellStart"/>
      <w:r w:rsidRPr="006139E7">
        <w:t>Radzinowicz</w:t>
      </w:r>
      <w:proofErr w:type="spellEnd"/>
    </w:p>
    <w:p w14:paraId="2935B04D" w14:textId="77777777" w:rsidR="008014F1" w:rsidRDefault="008014F1" w:rsidP="008014F1">
      <w:pPr>
        <w:spacing w:after="0" w:line="240" w:lineRule="auto"/>
        <w:ind w:left="360"/>
      </w:pPr>
      <w:proofErr w:type="spellStart"/>
      <w:r>
        <w:t>Terie</w:t>
      </w:r>
      <w:proofErr w:type="spellEnd"/>
      <w:r>
        <w:t xml:space="preserve"> Kata</w:t>
      </w:r>
    </w:p>
    <w:p w14:paraId="63005E52" w14:textId="45286727" w:rsidR="00DF5267" w:rsidRDefault="003A2BBF" w:rsidP="003A2BBF">
      <w:pPr>
        <w:spacing w:after="0" w:line="240" w:lineRule="auto"/>
        <w:ind w:left="360"/>
      </w:pPr>
      <w:r>
        <w:t>Tim Lindsay</w:t>
      </w:r>
    </w:p>
    <w:p w14:paraId="2F0065E1" w14:textId="77777777" w:rsidR="006139E7" w:rsidRDefault="006139E7" w:rsidP="008E48C3">
      <w:pPr>
        <w:spacing w:after="0" w:line="240" w:lineRule="auto"/>
        <w:ind w:left="360"/>
      </w:pPr>
    </w:p>
    <w:p w14:paraId="75B6ED47" w14:textId="713A7C05" w:rsidR="008014F1" w:rsidRDefault="008014F1" w:rsidP="008E48C3">
      <w:pPr>
        <w:spacing w:after="0" w:line="240" w:lineRule="auto"/>
        <w:ind w:left="360"/>
        <w:sectPr w:rsidR="008014F1">
          <w:type w:val="continuous"/>
          <w:pgSz w:w="12240" w:h="15840"/>
          <w:pgMar w:top="1440" w:right="1440" w:bottom="1440" w:left="1440" w:header="720" w:footer="720" w:gutter="0"/>
          <w:cols w:num="3" w:space="225"/>
        </w:sectPr>
      </w:pPr>
    </w:p>
    <w:p w14:paraId="05B9ACF7" w14:textId="77777777" w:rsidR="00C97860" w:rsidRDefault="00C97860" w:rsidP="008623E5"/>
    <w:p w14:paraId="6BD7F813" w14:textId="74E483EF" w:rsidR="00D40FD5" w:rsidRDefault="008014F1" w:rsidP="00244027">
      <w:r>
        <w:t>Tim</w:t>
      </w:r>
      <w:r w:rsidR="00D40FD5">
        <w:t xml:space="preserve"> moved to approve last meeting’s minutes, seconded, approved.</w:t>
      </w:r>
    </w:p>
    <w:p w14:paraId="5394046A" w14:textId="77777777" w:rsidR="008014F1" w:rsidRDefault="008014F1" w:rsidP="00244027">
      <w:r>
        <w:t>Treasurer (Mark): $17,000 in checking, no major expenses coming up.</w:t>
      </w:r>
    </w:p>
    <w:p w14:paraId="7DA66F71" w14:textId="11A202A4" w:rsidR="008014F1" w:rsidRDefault="00E910CE" w:rsidP="00244027">
      <w:r>
        <w:t>State r</w:t>
      </w:r>
      <w:r w:rsidR="008014F1">
        <w:t>epresentative</w:t>
      </w:r>
      <w:r w:rsidR="00DC7AAE">
        <w:t xml:space="preserve"> Margaret</w:t>
      </w:r>
      <w:r w:rsidR="008014F1">
        <w:t xml:space="preserve"> Croke: </w:t>
      </w:r>
      <w:r w:rsidR="00AE5258">
        <w:t xml:space="preserve">The state legislature has passed leadership term limits.  The governor has expanded the </w:t>
      </w:r>
      <w:proofErr w:type="spellStart"/>
      <w:r w:rsidR="00AE5258">
        <w:t>Covid</w:t>
      </w:r>
      <w:proofErr w:type="spellEnd"/>
      <w:r w:rsidR="00AE5258">
        <w:t xml:space="preserve"> phase 1B qualifications for the state to a larger group, but this does not apply in Chicago.</w:t>
      </w:r>
    </w:p>
    <w:p w14:paraId="0D3AF3FC" w14:textId="652329A2" w:rsidR="00865E3E" w:rsidRDefault="00865E3E" w:rsidP="00244027">
      <w:r>
        <w:t>44</w:t>
      </w:r>
      <w:r w:rsidRPr="00865E3E">
        <w:rPr>
          <w:vertAlign w:val="superscript"/>
        </w:rPr>
        <w:t>th</w:t>
      </w:r>
      <w:r>
        <w:t xml:space="preserve"> ward</w:t>
      </w:r>
      <w:r w:rsidR="005B6360">
        <w:t xml:space="preserve"> alderman Tom Tunney</w:t>
      </w:r>
      <w:r>
        <w:t xml:space="preserve"> (Calvin): The city has partnered with a new company for vaccination appointments, Zodoc.com.  </w:t>
      </w:r>
      <w:proofErr w:type="spellStart"/>
      <w:r w:rsidR="006C5615">
        <w:t>Carjackings</w:t>
      </w:r>
      <w:proofErr w:type="spellEnd"/>
      <w:r w:rsidR="006C5615">
        <w:t xml:space="preserve"> are up, the alderman recently held a form on this.</w:t>
      </w:r>
    </w:p>
    <w:p w14:paraId="62D821EB" w14:textId="2F8EE9D1" w:rsidR="006C5615" w:rsidRDefault="006C5615" w:rsidP="00244027">
      <w:r>
        <w:t>County commissioner</w:t>
      </w:r>
      <w:r w:rsidR="005B6360">
        <w:t xml:space="preserve"> Bridget Gainer</w:t>
      </w:r>
      <w:r>
        <w:t xml:space="preserve"> (Isabel </w:t>
      </w:r>
      <w:proofErr w:type="spellStart"/>
      <w:r>
        <w:t>Dobbel</w:t>
      </w:r>
      <w:proofErr w:type="spellEnd"/>
      <w:r>
        <w:t>): Property tax exemptions are rolling over this year</w:t>
      </w:r>
      <w:r w:rsidR="0073132B">
        <w:t>, no need to renew.  They’re holding a seminar on entertainment businesses reopening.</w:t>
      </w:r>
    </w:p>
    <w:p w14:paraId="05DCE03D" w14:textId="11EE9E55" w:rsidR="0073132B" w:rsidRDefault="00A766CC" w:rsidP="00244027">
      <w:r>
        <w:t xml:space="preserve">CLVN (Dorothy): There’s been several names suggested for </w:t>
      </w:r>
      <w:proofErr w:type="spellStart"/>
      <w:r>
        <w:t>Agasse</w:t>
      </w:r>
      <w:proofErr w:type="spellEnd"/>
      <w:r>
        <w:t xml:space="preserve"> school.  Construction continues at Illinois Masonic, and a new restaurant at Oakton and Sheffield.  </w:t>
      </w:r>
      <w:proofErr w:type="spellStart"/>
      <w:r>
        <w:t>Carjackings</w:t>
      </w:r>
      <w:proofErr w:type="spellEnd"/>
      <w:r>
        <w:t xml:space="preserve"> were also discussed.</w:t>
      </w:r>
    </w:p>
    <w:p w14:paraId="0A3CE977" w14:textId="3ACD714B" w:rsidR="00A766CC" w:rsidRDefault="00A766CC" w:rsidP="00244027">
      <w:r>
        <w:t xml:space="preserve">SLVN (Steve): </w:t>
      </w:r>
      <w:proofErr w:type="spellStart"/>
      <w:r>
        <w:t>Carjackings</w:t>
      </w:r>
      <w:proofErr w:type="spellEnd"/>
      <w:r>
        <w:t xml:space="preserve"> were discussed, and a doctor from the Chicago health department provided an update on the </w:t>
      </w:r>
      <w:proofErr w:type="spellStart"/>
      <w:r>
        <w:t>Covid</w:t>
      </w:r>
      <w:proofErr w:type="spellEnd"/>
      <w:r>
        <w:t xml:space="preserve"> situation.  A tax appeal attorney also provided tips on how to appear property taxes.</w:t>
      </w:r>
    </w:p>
    <w:p w14:paraId="76801E50" w14:textId="4CDF97C0" w:rsidR="00684441" w:rsidRDefault="00684441" w:rsidP="00244027">
      <w:r>
        <w:t>ELVN (Michael): Looking for anyone interested in running for their board.  The 3636 LSD building next to the New York building is still being discussed, hopefully to be voted on next month.</w:t>
      </w:r>
    </w:p>
    <w:p w14:paraId="38CD8D66" w14:textId="61D5653B" w:rsidR="00C91C61" w:rsidRDefault="00C91C61" w:rsidP="00244027">
      <w:r>
        <w:t>Triangle (Scott): No updates.</w:t>
      </w:r>
    </w:p>
    <w:p w14:paraId="5299735B" w14:textId="479841A9" w:rsidR="00C91C61" w:rsidRDefault="00C91C61" w:rsidP="00244027">
      <w:r>
        <w:t>Cubs (Heather): Their conference center will be a mass vaccination site around mid-March, if the vaccinations are available.  Pitchers and catchers report to Mesa next week, baseball starts soon, and the opening day is set for April 1.</w:t>
      </w:r>
      <w:r w:rsidR="00826F07">
        <w:t xml:space="preserve">  There will be many steps taken to follow </w:t>
      </w:r>
      <w:proofErr w:type="spellStart"/>
      <w:r w:rsidR="00826F07">
        <w:t>Covid</w:t>
      </w:r>
      <w:proofErr w:type="spellEnd"/>
      <w:r w:rsidR="00826F07">
        <w:t xml:space="preserve"> protocols, such as distancing, timing, and masks</w:t>
      </w:r>
      <w:r w:rsidR="00085470">
        <w:t>, and proportionate to the number of fans allowed.</w:t>
      </w:r>
    </w:p>
    <w:p w14:paraId="4B28C8B1" w14:textId="7C41EA5D" w:rsidR="00C91C61" w:rsidRDefault="00C91C61" w:rsidP="00244027">
      <w:r>
        <w:t xml:space="preserve">Lakeview Chamber (Maureen): </w:t>
      </w:r>
      <w:r w:rsidR="00085470">
        <w:t xml:space="preserve">Talking to legislators about </w:t>
      </w:r>
      <w:proofErr w:type="spellStart"/>
      <w:r w:rsidR="00085470">
        <w:t>Covvid</w:t>
      </w:r>
      <w:proofErr w:type="spellEnd"/>
      <w:r w:rsidR="00085470">
        <w:t xml:space="preserve"> relief.  Moving lots of snow.  Security staff is on hold since there’s so few people in the neighborhood.  Save your receipts to get $100.  Hoping </w:t>
      </w:r>
      <w:r w:rsidR="00085470">
        <w:lastRenderedPageBreak/>
        <w:t xml:space="preserve">to see </w:t>
      </w:r>
      <w:proofErr w:type="spellStart"/>
      <w:r w:rsidR="00085470">
        <w:t>Covid</w:t>
      </w:r>
      <w:proofErr w:type="spellEnd"/>
      <w:r w:rsidR="00085470">
        <w:t xml:space="preserve"> restrictions eased.  29 businesses have opened while 28 closed.  Putting together a recovery plan, things like how to change shopping habits for people back to retail, and getting tourism back.</w:t>
      </w:r>
    </w:p>
    <w:p w14:paraId="57FCF152" w14:textId="7273DC0A" w:rsidR="008014F1" w:rsidRDefault="004328C3" w:rsidP="00244027">
      <w:r>
        <w:t>Lake Shore Drive (Chester): Lots of community concerns about what will go on around Belmont, and at Aldine.  There were 400-500 people at the meeting about this.  Several options are still on the table, including bus lanes.</w:t>
      </w:r>
      <w:r w:rsidR="00AC7BD2">
        <w:t xml:space="preserve">  With the new administration, we may see more federal funding for local projects like this.</w:t>
      </w:r>
    </w:p>
    <w:p w14:paraId="0F98839F" w14:textId="4EDFA8C3" w:rsidR="00AC7BD2" w:rsidRDefault="00AC7BD2" w:rsidP="00244027">
      <w:r>
        <w:t>Annual meeting (Heather): Need to have an annual meeting and elections, likely electronic, likely on June 3.  Heather has chaired this recently, but is happy to see someone else take it.  Kevin and Mike will help.</w:t>
      </w:r>
    </w:p>
    <w:p w14:paraId="0651AC67" w14:textId="0153336A" w:rsidR="005B4A2D" w:rsidRDefault="00B951BA" w:rsidP="00244027">
      <w:r>
        <w:t xml:space="preserve">Next meeting is </w:t>
      </w:r>
      <w:r w:rsidR="00A66CB2">
        <w:t xml:space="preserve">on </w:t>
      </w:r>
      <w:r w:rsidR="004D5C35">
        <w:t xml:space="preserve">Thursday, </w:t>
      </w:r>
      <w:r w:rsidR="005B0946">
        <w:t>April 1</w:t>
      </w:r>
      <w:r>
        <w:t xml:space="preserve"> at </w:t>
      </w:r>
      <w:r w:rsidR="00D23184">
        <w:t xml:space="preserve">6:30 PM, </w:t>
      </w:r>
      <w:r w:rsidR="009A6535">
        <w:t>on Zoom</w:t>
      </w:r>
      <w:r>
        <w:t xml:space="preserve">.  </w:t>
      </w:r>
      <w:r w:rsidR="005B4A2D">
        <w:t>Meeting adjourned</w:t>
      </w:r>
      <w:r w:rsidR="00687B85">
        <w:t xml:space="preserve"> at 7:</w:t>
      </w:r>
      <w:r w:rsidR="000D44CE">
        <w:t>15</w:t>
      </w:r>
      <w:r w:rsidR="00687B85">
        <w:t xml:space="preserve"> PM.</w:t>
      </w:r>
    </w:p>
    <w:sectPr w:rsidR="005B4A2D" w:rsidSect="00914019">
      <w:footerReference w:type="default" r:id="rId7"/>
      <w:type w:val="continuous"/>
      <w:pgSz w:w="12240" w:h="15840"/>
      <w:pgMar w:top="99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CACDA" w14:textId="77777777" w:rsidR="00E6346C" w:rsidRDefault="00E6346C" w:rsidP="00840907">
      <w:pPr>
        <w:spacing w:after="0" w:line="240" w:lineRule="auto"/>
      </w:pPr>
      <w:r>
        <w:separator/>
      </w:r>
    </w:p>
  </w:endnote>
  <w:endnote w:type="continuationSeparator" w:id="0">
    <w:p w14:paraId="1F9C9AA0" w14:textId="77777777" w:rsidR="00E6346C" w:rsidRDefault="00E6346C"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19339"/>
      <w:docPartObj>
        <w:docPartGallery w:val="Page Numbers (Bottom of Page)"/>
        <w:docPartUnique/>
      </w:docPartObj>
    </w:sdtPr>
    <w:sdtEndPr/>
    <w:sdtContent>
      <w:sdt>
        <w:sdtPr>
          <w:id w:val="565050477"/>
          <w:docPartObj>
            <w:docPartGallery w:val="Page Numbers (Top of Page)"/>
            <w:docPartUnique/>
          </w:docPartObj>
        </w:sdtPr>
        <w:sdtEndPr/>
        <w:sdtContent>
          <w:p w14:paraId="408EE801" w14:textId="734F3F23" w:rsidR="00C704B6" w:rsidRDefault="00C704B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758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5803">
              <w:rPr>
                <w:b/>
                <w:noProof/>
              </w:rPr>
              <w:t>2</w:t>
            </w:r>
            <w:r>
              <w:rPr>
                <w:b/>
                <w:sz w:val="24"/>
                <w:szCs w:val="24"/>
              </w:rPr>
              <w:fldChar w:fldCharType="end"/>
            </w:r>
          </w:p>
        </w:sdtContent>
      </w:sdt>
    </w:sdtContent>
  </w:sdt>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B3A22" w14:textId="77777777" w:rsidR="00E6346C" w:rsidRDefault="00E6346C" w:rsidP="00840907">
      <w:pPr>
        <w:spacing w:after="0" w:line="240" w:lineRule="auto"/>
      </w:pPr>
      <w:r>
        <w:separator/>
      </w:r>
    </w:p>
  </w:footnote>
  <w:footnote w:type="continuationSeparator" w:id="0">
    <w:p w14:paraId="6DEA2652" w14:textId="77777777" w:rsidR="00E6346C" w:rsidRDefault="00E6346C"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8"/>
  </w:num>
  <w:num w:numId="5">
    <w:abstractNumId w:val="5"/>
  </w:num>
  <w:num w:numId="6">
    <w:abstractNumId w:val="3"/>
  </w:num>
  <w:num w:numId="7">
    <w:abstractNumId w:val="19"/>
  </w:num>
  <w:num w:numId="8">
    <w:abstractNumId w:val="13"/>
  </w:num>
  <w:num w:numId="9">
    <w:abstractNumId w:val="2"/>
  </w:num>
  <w:num w:numId="10">
    <w:abstractNumId w:val="7"/>
  </w:num>
  <w:num w:numId="11">
    <w:abstractNumId w:val="1"/>
  </w:num>
  <w:num w:numId="12">
    <w:abstractNumId w:val="11"/>
  </w:num>
  <w:num w:numId="13">
    <w:abstractNumId w:val="0"/>
  </w:num>
  <w:num w:numId="14">
    <w:abstractNumId w:val="4"/>
  </w:num>
  <w:num w:numId="15">
    <w:abstractNumId w:val="18"/>
  </w:num>
  <w:num w:numId="16">
    <w:abstractNumId w:val="6"/>
  </w:num>
  <w:num w:numId="17">
    <w:abstractNumId w:val="22"/>
  </w:num>
  <w:num w:numId="18">
    <w:abstractNumId w:val="14"/>
  </w:num>
  <w:num w:numId="19">
    <w:abstractNumId w:val="20"/>
  </w:num>
  <w:num w:numId="20">
    <w:abstractNumId w:val="15"/>
  </w:num>
  <w:num w:numId="21">
    <w:abstractNumId w:val="16"/>
  </w:num>
  <w:num w:numId="22">
    <w:abstractNumId w:val="17"/>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6335"/>
    <w:rsid w:val="00014462"/>
    <w:rsid w:val="0002007A"/>
    <w:rsid w:val="0002147C"/>
    <w:rsid w:val="00022248"/>
    <w:rsid w:val="00022546"/>
    <w:rsid w:val="000248B3"/>
    <w:rsid w:val="00027FBB"/>
    <w:rsid w:val="00030C48"/>
    <w:rsid w:val="000317B6"/>
    <w:rsid w:val="0004010A"/>
    <w:rsid w:val="00043CC0"/>
    <w:rsid w:val="000440BF"/>
    <w:rsid w:val="0004611D"/>
    <w:rsid w:val="00047927"/>
    <w:rsid w:val="00047D65"/>
    <w:rsid w:val="00050DBF"/>
    <w:rsid w:val="00051746"/>
    <w:rsid w:val="00056C58"/>
    <w:rsid w:val="00063556"/>
    <w:rsid w:val="000723A0"/>
    <w:rsid w:val="000754D1"/>
    <w:rsid w:val="0008269F"/>
    <w:rsid w:val="00085470"/>
    <w:rsid w:val="0008571F"/>
    <w:rsid w:val="00095B17"/>
    <w:rsid w:val="00097443"/>
    <w:rsid w:val="000A1A61"/>
    <w:rsid w:val="000A1E88"/>
    <w:rsid w:val="000A2749"/>
    <w:rsid w:val="000C1493"/>
    <w:rsid w:val="000C14E8"/>
    <w:rsid w:val="000C7048"/>
    <w:rsid w:val="000D2427"/>
    <w:rsid w:val="000D44CE"/>
    <w:rsid w:val="000D5950"/>
    <w:rsid w:val="000D6210"/>
    <w:rsid w:val="000E00AA"/>
    <w:rsid w:val="000E19E7"/>
    <w:rsid w:val="00102503"/>
    <w:rsid w:val="00102714"/>
    <w:rsid w:val="00103418"/>
    <w:rsid w:val="001037F4"/>
    <w:rsid w:val="00104308"/>
    <w:rsid w:val="00106893"/>
    <w:rsid w:val="00110A91"/>
    <w:rsid w:val="0011296F"/>
    <w:rsid w:val="001153AC"/>
    <w:rsid w:val="00115A94"/>
    <w:rsid w:val="00120D44"/>
    <w:rsid w:val="00121A72"/>
    <w:rsid w:val="0012511B"/>
    <w:rsid w:val="00127DE0"/>
    <w:rsid w:val="00133A3C"/>
    <w:rsid w:val="00134AB3"/>
    <w:rsid w:val="00135DCA"/>
    <w:rsid w:val="00137C1B"/>
    <w:rsid w:val="001408ED"/>
    <w:rsid w:val="00143B7B"/>
    <w:rsid w:val="00145E0B"/>
    <w:rsid w:val="001465FF"/>
    <w:rsid w:val="00146FDC"/>
    <w:rsid w:val="00150578"/>
    <w:rsid w:val="00155C5F"/>
    <w:rsid w:val="001567E8"/>
    <w:rsid w:val="00157917"/>
    <w:rsid w:val="0016025B"/>
    <w:rsid w:val="001637F4"/>
    <w:rsid w:val="00165F78"/>
    <w:rsid w:val="00172F7C"/>
    <w:rsid w:val="00174FF1"/>
    <w:rsid w:val="00174FFF"/>
    <w:rsid w:val="00186A44"/>
    <w:rsid w:val="00186A76"/>
    <w:rsid w:val="00192305"/>
    <w:rsid w:val="001929B3"/>
    <w:rsid w:val="00194FC7"/>
    <w:rsid w:val="00196031"/>
    <w:rsid w:val="00197359"/>
    <w:rsid w:val="001A06C6"/>
    <w:rsid w:val="001A6D27"/>
    <w:rsid w:val="001B0445"/>
    <w:rsid w:val="001B0EB8"/>
    <w:rsid w:val="001B384A"/>
    <w:rsid w:val="001B3929"/>
    <w:rsid w:val="001B5694"/>
    <w:rsid w:val="001B5D0A"/>
    <w:rsid w:val="001C333F"/>
    <w:rsid w:val="001C7E98"/>
    <w:rsid w:val="001D327C"/>
    <w:rsid w:val="001D7B19"/>
    <w:rsid w:val="001E262A"/>
    <w:rsid w:val="001E29B5"/>
    <w:rsid w:val="001F13F4"/>
    <w:rsid w:val="001F3D1F"/>
    <w:rsid w:val="00200417"/>
    <w:rsid w:val="00200B03"/>
    <w:rsid w:val="00202AF2"/>
    <w:rsid w:val="00203246"/>
    <w:rsid w:val="002048C1"/>
    <w:rsid w:val="002054CC"/>
    <w:rsid w:val="00205B5A"/>
    <w:rsid w:val="00207A7F"/>
    <w:rsid w:val="0021364B"/>
    <w:rsid w:val="00215A54"/>
    <w:rsid w:val="00220210"/>
    <w:rsid w:val="0022048B"/>
    <w:rsid w:val="0022588A"/>
    <w:rsid w:val="002307ED"/>
    <w:rsid w:val="00231627"/>
    <w:rsid w:val="0023320E"/>
    <w:rsid w:val="00234548"/>
    <w:rsid w:val="002375FD"/>
    <w:rsid w:val="00237AD0"/>
    <w:rsid w:val="00243786"/>
    <w:rsid w:val="00243BE7"/>
    <w:rsid w:val="00244027"/>
    <w:rsid w:val="00244ABC"/>
    <w:rsid w:val="00244D3D"/>
    <w:rsid w:val="00247198"/>
    <w:rsid w:val="002478A8"/>
    <w:rsid w:val="00254159"/>
    <w:rsid w:val="002546AC"/>
    <w:rsid w:val="00256B54"/>
    <w:rsid w:val="002577E2"/>
    <w:rsid w:val="00262360"/>
    <w:rsid w:val="0027325E"/>
    <w:rsid w:val="00273365"/>
    <w:rsid w:val="00275803"/>
    <w:rsid w:val="0028501B"/>
    <w:rsid w:val="00285051"/>
    <w:rsid w:val="002872EE"/>
    <w:rsid w:val="0029199F"/>
    <w:rsid w:val="002921D5"/>
    <w:rsid w:val="00295C90"/>
    <w:rsid w:val="002A0473"/>
    <w:rsid w:val="002A23DF"/>
    <w:rsid w:val="002A5CAD"/>
    <w:rsid w:val="002A7785"/>
    <w:rsid w:val="002B01EB"/>
    <w:rsid w:val="002B02EF"/>
    <w:rsid w:val="002B6B0D"/>
    <w:rsid w:val="002C33F8"/>
    <w:rsid w:val="002D3CE1"/>
    <w:rsid w:val="002D687B"/>
    <w:rsid w:val="002D6BDA"/>
    <w:rsid w:val="002E2195"/>
    <w:rsid w:val="002E3C5C"/>
    <w:rsid w:val="002F0276"/>
    <w:rsid w:val="00303888"/>
    <w:rsid w:val="00305D7A"/>
    <w:rsid w:val="00310A0F"/>
    <w:rsid w:val="00310D98"/>
    <w:rsid w:val="00310E98"/>
    <w:rsid w:val="0031248A"/>
    <w:rsid w:val="003127E1"/>
    <w:rsid w:val="003131A2"/>
    <w:rsid w:val="003136CC"/>
    <w:rsid w:val="00320055"/>
    <w:rsid w:val="00325D34"/>
    <w:rsid w:val="00340A96"/>
    <w:rsid w:val="003423B4"/>
    <w:rsid w:val="003537B4"/>
    <w:rsid w:val="00362242"/>
    <w:rsid w:val="00363621"/>
    <w:rsid w:val="0036444A"/>
    <w:rsid w:val="003647C4"/>
    <w:rsid w:val="003714B4"/>
    <w:rsid w:val="00372E7A"/>
    <w:rsid w:val="00373442"/>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54C4"/>
    <w:rsid w:val="003C1064"/>
    <w:rsid w:val="003C33E1"/>
    <w:rsid w:val="003C4D83"/>
    <w:rsid w:val="003C6DFF"/>
    <w:rsid w:val="003D2BF8"/>
    <w:rsid w:val="003D566C"/>
    <w:rsid w:val="003D636A"/>
    <w:rsid w:val="003D7B95"/>
    <w:rsid w:val="003E03DF"/>
    <w:rsid w:val="003F252F"/>
    <w:rsid w:val="003F36FA"/>
    <w:rsid w:val="00403FD7"/>
    <w:rsid w:val="00415CEB"/>
    <w:rsid w:val="00416077"/>
    <w:rsid w:val="00416464"/>
    <w:rsid w:val="00417914"/>
    <w:rsid w:val="004232AC"/>
    <w:rsid w:val="00427F91"/>
    <w:rsid w:val="004328C3"/>
    <w:rsid w:val="004359E4"/>
    <w:rsid w:val="00437ED5"/>
    <w:rsid w:val="004419D8"/>
    <w:rsid w:val="0044358D"/>
    <w:rsid w:val="004447B3"/>
    <w:rsid w:val="0044491D"/>
    <w:rsid w:val="00445332"/>
    <w:rsid w:val="00447A13"/>
    <w:rsid w:val="00450093"/>
    <w:rsid w:val="00450F7D"/>
    <w:rsid w:val="004565AB"/>
    <w:rsid w:val="00457EDC"/>
    <w:rsid w:val="00461F70"/>
    <w:rsid w:val="004634F8"/>
    <w:rsid w:val="0046575F"/>
    <w:rsid w:val="00466FBD"/>
    <w:rsid w:val="0047028F"/>
    <w:rsid w:val="00471AF3"/>
    <w:rsid w:val="00472993"/>
    <w:rsid w:val="004767E0"/>
    <w:rsid w:val="0047703A"/>
    <w:rsid w:val="004809E8"/>
    <w:rsid w:val="0049171B"/>
    <w:rsid w:val="0049532C"/>
    <w:rsid w:val="0049651A"/>
    <w:rsid w:val="004A3D46"/>
    <w:rsid w:val="004B225D"/>
    <w:rsid w:val="004B2F99"/>
    <w:rsid w:val="004B59D4"/>
    <w:rsid w:val="004D24E1"/>
    <w:rsid w:val="004D2660"/>
    <w:rsid w:val="004D32B7"/>
    <w:rsid w:val="004D5C35"/>
    <w:rsid w:val="004D62C3"/>
    <w:rsid w:val="004E2E6A"/>
    <w:rsid w:val="004E4855"/>
    <w:rsid w:val="004E65BB"/>
    <w:rsid w:val="004E6AC0"/>
    <w:rsid w:val="004F3752"/>
    <w:rsid w:val="004F4616"/>
    <w:rsid w:val="004F5D19"/>
    <w:rsid w:val="00500C4C"/>
    <w:rsid w:val="00507764"/>
    <w:rsid w:val="005110A4"/>
    <w:rsid w:val="005175E8"/>
    <w:rsid w:val="00523A09"/>
    <w:rsid w:val="005264A9"/>
    <w:rsid w:val="00526734"/>
    <w:rsid w:val="00531AB4"/>
    <w:rsid w:val="00534210"/>
    <w:rsid w:val="005344CA"/>
    <w:rsid w:val="00534B17"/>
    <w:rsid w:val="005360CE"/>
    <w:rsid w:val="00536C08"/>
    <w:rsid w:val="00537077"/>
    <w:rsid w:val="005425AC"/>
    <w:rsid w:val="00542CBA"/>
    <w:rsid w:val="00543CDA"/>
    <w:rsid w:val="00543DAC"/>
    <w:rsid w:val="00544956"/>
    <w:rsid w:val="005469E3"/>
    <w:rsid w:val="00546C85"/>
    <w:rsid w:val="005504AA"/>
    <w:rsid w:val="00552280"/>
    <w:rsid w:val="00555CA5"/>
    <w:rsid w:val="005572A4"/>
    <w:rsid w:val="00557F32"/>
    <w:rsid w:val="00562400"/>
    <w:rsid w:val="0056330C"/>
    <w:rsid w:val="005634DC"/>
    <w:rsid w:val="005769AA"/>
    <w:rsid w:val="00582B9B"/>
    <w:rsid w:val="0058686B"/>
    <w:rsid w:val="00586937"/>
    <w:rsid w:val="00591ACA"/>
    <w:rsid w:val="005932DC"/>
    <w:rsid w:val="00593436"/>
    <w:rsid w:val="005A56A6"/>
    <w:rsid w:val="005B03E7"/>
    <w:rsid w:val="005B0946"/>
    <w:rsid w:val="005B22FF"/>
    <w:rsid w:val="005B4A2D"/>
    <w:rsid w:val="005B54D5"/>
    <w:rsid w:val="005B58A5"/>
    <w:rsid w:val="005B6360"/>
    <w:rsid w:val="005C0148"/>
    <w:rsid w:val="005C0902"/>
    <w:rsid w:val="005C7444"/>
    <w:rsid w:val="005D0557"/>
    <w:rsid w:val="005D4F5F"/>
    <w:rsid w:val="005E00EC"/>
    <w:rsid w:val="005E61F2"/>
    <w:rsid w:val="005F39F0"/>
    <w:rsid w:val="005F67A1"/>
    <w:rsid w:val="0060119E"/>
    <w:rsid w:val="00603808"/>
    <w:rsid w:val="0061097B"/>
    <w:rsid w:val="0061115C"/>
    <w:rsid w:val="00611A49"/>
    <w:rsid w:val="006126DF"/>
    <w:rsid w:val="006139E7"/>
    <w:rsid w:val="006151FF"/>
    <w:rsid w:val="006217DD"/>
    <w:rsid w:val="0062351A"/>
    <w:rsid w:val="00623B5E"/>
    <w:rsid w:val="00624078"/>
    <w:rsid w:val="00625189"/>
    <w:rsid w:val="0063059A"/>
    <w:rsid w:val="00631FD1"/>
    <w:rsid w:val="00637635"/>
    <w:rsid w:val="00640B97"/>
    <w:rsid w:val="0064446C"/>
    <w:rsid w:val="0066488F"/>
    <w:rsid w:val="006665D1"/>
    <w:rsid w:val="00671047"/>
    <w:rsid w:val="0067477B"/>
    <w:rsid w:val="00684441"/>
    <w:rsid w:val="00687B85"/>
    <w:rsid w:val="006918D9"/>
    <w:rsid w:val="00694A7F"/>
    <w:rsid w:val="006A26ED"/>
    <w:rsid w:val="006A2D03"/>
    <w:rsid w:val="006A5007"/>
    <w:rsid w:val="006B0204"/>
    <w:rsid w:val="006B0A0A"/>
    <w:rsid w:val="006B42CE"/>
    <w:rsid w:val="006B483C"/>
    <w:rsid w:val="006C00D2"/>
    <w:rsid w:val="006C1612"/>
    <w:rsid w:val="006C3454"/>
    <w:rsid w:val="006C351B"/>
    <w:rsid w:val="006C5615"/>
    <w:rsid w:val="006D4461"/>
    <w:rsid w:val="006D5DDA"/>
    <w:rsid w:val="006D7316"/>
    <w:rsid w:val="006D7F89"/>
    <w:rsid w:val="006E5179"/>
    <w:rsid w:val="006E681B"/>
    <w:rsid w:val="006F40FC"/>
    <w:rsid w:val="006F4E0A"/>
    <w:rsid w:val="007015F4"/>
    <w:rsid w:val="00703DBC"/>
    <w:rsid w:val="0070767B"/>
    <w:rsid w:val="0071414F"/>
    <w:rsid w:val="00721099"/>
    <w:rsid w:val="00725011"/>
    <w:rsid w:val="0073101C"/>
    <w:rsid w:val="0073132B"/>
    <w:rsid w:val="00733613"/>
    <w:rsid w:val="00734DAF"/>
    <w:rsid w:val="00742171"/>
    <w:rsid w:val="00742828"/>
    <w:rsid w:val="007432DD"/>
    <w:rsid w:val="00745043"/>
    <w:rsid w:val="00745C83"/>
    <w:rsid w:val="00750E4D"/>
    <w:rsid w:val="00752EF0"/>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51BF"/>
    <w:rsid w:val="007D5EAB"/>
    <w:rsid w:val="007D6133"/>
    <w:rsid w:val="007D6B54"/>
    <w:rsid w:val="007D7078"/>
    <w:rsid w:val="007E4F23"/>
    <w:rsid w:val="007E6D42"/>
    <w:rsid w:val="007E7878"/>
    <w:rsid w:val="007F0D23"/>
    <w:rsid w:val="007F1737"/>
    <w:rsid w:val="007F76C4"/>
    <w:rsid w:val="00801316"/>
    <w:rsid w:val="008014F1"/>
    <w:rsid w:val="008069D5"/>
    <w:rsid w:val="00810E98"/>
    <w:rsid w:val="00810FF6"/>
    <w:rsid w:val="00817278"/>
    <w:rsid w:val="00820046"/>
    <w:rsid w:val="008205C9"/>
    <w:rsid w:val="00823C69"/>
    <w:rsid w:val="00824AF2"/>
    <w:rsid w:val="00824BAA"/>
    <w:rsid w:val="00824C56"/>
    <w:rsid w:val="00826F07"/>
    <w:rsid w:val="008303A1"/>
    <w:rsid w:val="0083327D"/>
    <w:rsid w:val="00833774"/>
    <w:rsid w:val="00836780"/>
    <w:rsid w:val="00840907"/>
    <w:rsid w:val="00840B94"/>
    <w:rsid w:val="00842FF0"/>
    <w:rsid w:val="00844566"/>
    <w:rsid w:val="0084502C"/>
    <w:rsid w:val="00852B12"/>
    <w:rsid w:val="0085356F"/>
    <w:rsid w:val="00854273"/>
    <w:rsid w:val="008545D9"/>
    <w:rsid w:val="008556BA"/>
    <w:rsid w:val="0086196F"/>
    <w:rsid w:val="008623E5"/>
    <w:rsid w:val="00865E3E"/>
    <w:rsid w:val="0086643A"/>
    <w:rsid w:val="00876722"/>
    <w:rsid w:val="008838BA"/>
    <w:rsid w:val="008848E4"/>
    <w:rsid w:val="0088496E"/>
    <w:rsid w:val="0088516C"/>
    <w:rsid w:val="008870C6"/>
    <w:rsid w:val="008A043F"/>
    <w:rsid w:val="008A0C7C"/>
    <w:rsid w:val="008A3DA8"/>
    <w:rsid w:val="008A4466"/>
    <w:rsid w:val="008A4AB1"/>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3BAA"/>
    <w:rsid w:val="008E48C3"/>
    <w:rsid w:val="008F49F0"/>
    <w:rsid w:val="008F5049"/>
    <w:rsid w:val="008F6850"/>
    <w:rsid w:val="008F7202"/>
    <w:rsid w:val="008F7E32"/>
    <w:rsid w:val="00900601"/>
    <w:rsid w:val="00904C57"/>
    <w:rsid w:val="009111AC"/>
    <w:rsid w:val="00914019"/>
    <w:rsid w:val="0091449B"/>
    <w:rsid w:val="00917F44"/>
    <w:rsid w:val="00933676"/>
    <w:rsid w:val="00933A5C"/>
    <w:rsid w:val="00935A6A"/>
    <w:rsid w:val="00936ACD"/>
    <w:rsid w:val="00941097"/>
    <w:rsid w:val="0094109F"/>
    <w:rsid w:val="00943DA4"/>
    <w:rsid w:val="00947039"/>
    <w:rsid w:val="009473BE"/>
    <w:rsid w:val="00950CD7"/>
    <w:rsid w:val="00960FCC"/>
    <w:rsid w:val="00961199"/>
    <w:rsid w:val="00970462"/>
    <w:rsid w:val="009753F8"/>
    <w:rsid w:val="00977090"/>
    <w:rsid w:val="009813E8"/>
    <w:rsid w:val="00981F10"/>
    <w:rsid w:val="00995DA0"/>
    <w:rsid w:val="00995EF4"/>
    <w:rsid w:val="00997088"/>
    <w:rsid w:val="009976FF"/>
    <w:rsid w:val="009A1B4E"/>
    <w:rsid w:val="009A3E86"/>
    <w:rsid w:val="009A6535"/>
    <w:rsid w:val="009C61BC"/>
    <w:rsid w:val="009C7F01"/>
    <w:rsid w:val="009D332B"/>
    <w:rsid w:val="009D498C"/>
    <w:rsid w:val="009D6804"/>
    <w:rsid w:val="009E2E12"/>
    <w:rsid w:val="009E3EFC"/>
    <w:rsid w:val="009E4940"/>
    <w:rsid w:val="009F21D9"/>
    <w:rsid w:val="009F4F04"/>
    <w:rsid w:val="00A00184"/>
    <w:rsid w:val="00A00CB2"/>
    <w:rsid w:val="00A114E1"/>
    <w:rsid w:val="00A131AE"/>
    <w:rsid w:val="00A142C0"/>
    <w:rsid w:val="00A14824"/>
    <w:rsid w:val="00A21BAB"/>
    <w:rsid w:val="00A23212"/>
    <w:rsid w:val="00A26E87"/>
    <w:rsid w:val="00A278EB"/>
    <w:rsid w:val="00A314B4"/>
    <w:rsid w:val="00A325E2"/>
    <w:rsid w:val="00A330F7"/>
    <w:rsid w:val="00A345B2"/>
    <w:rsid w:val="00A35D7D"/>
    <w:rsid w:val="00A4009F"/>
    <w:rsid w:val="00A402DE"/>
    <w:rsid w:val="00A410F3"/>
    <w:rsid w:val="00A4456F"/>
    <w:rsid w:val="00A46103"/>
    <w:rsid w:val="00A46160"/>
    <w:rsid w:val="00A5609E"/>
    <w:rsid w:val="00A60934"/>
    <w:rsid w:val="00A62323"/>
    <w:rsid w:val="00A66A9E"/>
    <w:rsid w:val="00A66CB2"/>
    <w:rsid w:val="00A704F2"/>
    <w:rsid w:val="00A7147D"/>
    <w:rsid w:val="00A721AE"/>
    <w:rsid w:val="00A7270E"/>
    <w:rsid w:val="00A73EEF"/>
    <w:rsid w:val="00A766CC"/>
    <w:rsid w:val="00A80929"/>
    <w:rsid w:val="00A90342"/>
    <w:rsid w:val="00A93363"/>
    <w:rsid w:val="00A949A1"/>
    <w:rsid w:val="00A950F8"/>
    <w:rsid w:val="00AA050C"/>
    <w:rsid w:val="00AA34A2"/>
    <w:rsid w:val="00AA58A9"/>
    <w:rsid w:val="00AB0794"/>
    <w:rsid w:val="00AB2217"/>
    <w:rsid w:val="00AC4C9C"/>
    <w:rsid w:val="00AC7BD2"/>
    <w:rsid w:val="00AD061D"/>
    <w:rsid w:val="00AD0672"/>
    <w:rsid w:val="00AD6284"/>
    <w:rsid w:val="00AD6373"/>
    <w:rsid w:val="00AD6545"/>
    <w:rsid w:val="00AE09AC"/>
    <w:rsid w:val="00AE5258"/>
    <w:rsid w:val="00AE5A9F"/>
    <w:rsid w:val="00AF02D4"/>
    <w:rsid w:val="00B00BAE"/>
    <w:rsid w:val="00B010F7"/>
    <w:rsid w:val="00B02F0F"/>
    <w:rsid w:val="00B0348B"/>
    <w:rsid w:val="00B07DD7"/>
    <w:rsid w:val="00B11241"/>
    <w:rsid w:val="00B11382"/>
    <w:rsid w:val="00B13524"/>
    <w:rsid w:val="00B14948"/>
    <w:rsid w:val="00B219F5"/>
    <w:rsid w:val="00B42089"/>
    <w:rsid w:val="00B433CD"/>
    <w:rsid w:val="00B53166"/>
    <w:rsid w:val="00B534B4"/>
    <w:rsid w:val="00B55DB3"/>
    <w:rsid w:val="00B60AAD"/>
    <w:rsid w:val="00B64C41"/>
    <w:rsid w:val="00B66738"/>
    <w:rsid w:val="00B67CAA"/>
    <w:rsid w:val="00B70303"/>
    <w:rsid w:val="00B7210F"/>
    <w:rsid w:val="00B735E2"/>
    <w:rsid w:val="00B73A75"/>
    <w:rsid w:val="00B75C46"/>
    <w:rsid w:val="00B816E7"/>
    <w:rsid w:val="00B83343"/>
    <w:rsid w:val="00B83E14"/>
    <w:rsid w:val="00B853A8"/>
    <w:rsid w:val="00B951BA"/>
    <w:rsid w:val="00B95A7C"/>
    <w:rsid w:val="00B97C57"/>
    <w:rsid w:val="00BA7B83"/>
    <w:rsid w:val="00BB0C31"/>
    <w:rsid w:val="00BB2801"/>
    <w:rsid w:val="00BB2E5F"/>
    <w:rsid w:val="00BC1351"/>
    <w:rsid w:val="00BC1F34"/>
    <w:rsid w:val="00BD0A2E"/>
    <w:rsid w:val="00BD1632"/>
    <w:rsid w:val="00BD57B9"/>
    <w:rsid w:val="00BD6068"/>
    <w:rsid w:val="00BD76A3"/>
    <w:rsid w:val="00BE3D22"/>
    <w:rsid w:val="00BE5841"/>
    <w:rsid w:val="00BF3771"/>
    <w:rsid w:val="00BF3B0C"/>
    <w:rsid w:val="00BF595F"/>
    <w:rsid w:val="00BF6009"/>
    <w:rsid w:val="00C07BD8"/>
    <w:rsid w:val="00C10AFA"/>
    <w:rsid w:val="00C10C3E"/>
    <w:rsid w:val="00C14919"/>
    <w:rsid w:val="00C15E3A"/>
    <w:rsid w:val="00C2365D"/>
    <w:rsid w:val="00C26314"/>
    <w:rsid w:val="00C348B0"/>
    <w:rsid w:val="00C35A2B"/>
    <w:rsid w:val="00C404DA"/>
    <w:rsid w:val="00C4165A"/>
    <w:rsid w:val="00C41E88"/>
    <w:rsid w:val="00C50849"/>
    <w:rsid w:val="00C51B0A"/>
    <w:rsid w:val="00C53068"/>
    <w:rsid w:val="00C549E8"/>
    <w:rsid w:val="00C61DDE"/>
    <w:rsid w:val="00C635B7"/>
    <w:rsid w:val="00C64876"/>
    <w:rsid w:val="00C704B6"/>
    <w:rsid w:val="00C71C73"/>
    <w:rsid w:val="00C720A0"/>
    <w:rsid w:val="00C807D1"/>
    <w:rsid w:val="00C84AAA"/>
    <w:rsid w:val="00C85FB2"/>
    <w:rsid w:val="00C87D52"/>
    <w:rsid w:val="00C91C61"/>
    <w:rsid w:val="00C97860"/>
    <w:rsid w:val="00CA27F0"/>
    <w:rsid w:val="00CA2E6B"/>
    <w:rsid w:val="00CA39D9"/>
    <w:rsid w:val="00CA4494"/>
    <w:rsid w:val="00CA5FE8"/>
    <w:rsid w:val="00CA6454"/>
    <w:rsid w:val="00CB2499"/>
    <w:rsid w:val="00CB3213"/>
    <w:rsid w:val="00CB73E0"/>
    <w:rsid w:val="00CC11BE"/>
    <w:rsid w:val="00CC59C7"/>
    <w:rsid w:val="00CD1C18"/>
    <w:rsid w:val="00CD2A06"/>
    <w:rsid w:val="00CD2C9A"/>
    <w:rsid w:val="00CD3446"/>
    <w:rsid w:val="00CD5618"/>
    <w:rsid w:val="00CD5AB3"/>
    <w:rsid w:val="00CD5BA1"/>
    <w:rsid w:val="00CD7B1B"/>
    <w:rsid w:val="00CD7C1B"/>
    <w:rsid w:val="00CE2323"/>
    <w:rsid w:val="00CF1649"/>
    <w:rsid w:val="00CF4301"/>
    <w:rsid w:val="00CF5907"/>
    <w:rsid w:val="00CF6662"/>
    <w:rsid w:val="00D00453"/>
    <w:rsid w:val="00D04FF3"/>
    <w:rsid w:val="00D074A0"/>
    <w:rsid w:val="00D13093"/>
    <w:rsid w:val="00D14F4E"/>
    <w:rsid w:val="00D22CAB"/>
    <w:rsid w:val="00D23184"/>
    <w:rsid w:val="00D23F46"/>
    <w:rsid w:val="00D320CE"/>
    <w:rsid w:val="00D32885"/>
    <w:rsid w:val="00D40FD5"/>
    <w:rsid w:val="00D47198"/>
    <w:rsid w:val="00D54560"/>
    <w:rsid w:val="00D57628"/>
    <w:rsid w:val="00D6491F"/>
    <w:rsid w:val="00D6495F"/>
    <w:rsid w:val="00D673B9"/>
    <w:rsid w:val="00D67AA2"/>
    <w:rsid w:val="00D76C62"/>
    <w:rsid w:val="00D81C6F"/>
    <w:rsid w:val="00D84BBF"/>
    <w:rsid w:val="00D92E30"/>
    <w:rsid w:val="00D94E1B"/>
    <w:rsid w:val="00D97B36"/>
    <w:rsid w:val="00DA0369"/>
    <w:rsid w:val="00DA54BF"/>
    <w:rsid w:val="00DA7FC2"/>
    <w:rsid w:val="00DB40FC"/>
    <w:rsid w:val="00DB57AB"/>
    <w:rsid w:val="00DB75C7"/>
    <w:rsid w:val="00DC072C"/>
    <w:rsid w:val="00DC193E"/>
    <w:rsid w:val="00DC5FD4"/>
    <w:rsid w:val="00DC65B6"/>
    <w:rsid w:val="00DC7AAE"/>
    <w:rsid w:val="00DD0AC1"/>
    <w:rsid w:val="00DD248A"/>
    <w:rsid w:val="00DE46EC"/>
    <w:rsid w:val="00DF112C"/>
    <w:rsid w:val="00DF21CE"/>
    <w:rsid w:val="00DF2B75"/>
    <w:rsid w:val="00DF351D"/>
    <w:rsid w:val="00DF3DF0"/>
    <w:rsid w:val="00DF5267"/>
    <w:rsid w:val="00DF78EF"/>
    <w:rsid w:val="00E0545B"/>
    <w:rsid w:val="00E110CA"/>
    <w:rsid w:val="00E11EBD"/>
    <w:rsid w:val="00E20ACF"/>
    <w:rsid w:val="00E21D75"/>
    <w:rsid w:val="00E2365E"/>
    <w:rsid w:val="00E32B52"/>
    <w:rsid w:val="00E32BE1"/>
    <w:rsid w:val="00E370C2"/>
    <w:rsid w:val="00E40FDA"/>
    <w:rsid w:val="00E512A6"/>
    <w:rsid w:val="00E5232A"/>
    <w:rsid w:val="00E5289F"/>
    <w:rsid w:val="00E52C27"/>
    <w:rsid w:val="00E60121"/>
    <w:rsid w:val="00E6346C"/>
    <w:rsid w:val="00E64F7D"/>
    <w:rsid w:val="00E75675"/>
    <w:rsid w:val="00E76B90"/>
    <w:rsid w:val="00E9093B"/>
    <w:rsid w:val="00E910CE"/>
    <w:rsid w:val="00E9481E"/>
    <w:rsid w:val="00E9607D"/>
    <w:rsid w:val="00E977CF"/>
    <w:rsid w:val="00EA3545"/>
    <w:rsid w:val="00EA3D12"/>
    <w:rsid w:val="00EA5DC7"/>
    <w:rsid w:val="00EA6A90"/>
    <w:rsid w:val="00EB2393"/>
    <w:rsid w:val="00EB31BF"/>
    <w:rsid w:val="00EB37D6"/>
    <w:rsid w:val="00EB3C8A"/>
    <w:rsid w:val="00EC35D0"/>
    <w:rsid w:val="00ED019A"/>
    <w:rsid w:val="00ED2139"/>
    <w:rsid w:val="00ED6F93"/>
    <w:rsid w:val="00EE12E3"/>
    <w:rsid w:val="00EE5DFD"/>
    <w:rsid w:val="00EF0EA5"/>
    <w:rsid w:val="00EF351D"/>
    <w:rsid w:val="00EF4A1B"/>
    <w:rsid w:val="00F01B34"/>
    <w:rsid w:val="00F03040"/>
    <w:rsid w:val="00F0349D"/>
    <w:rsid w:val="00F04751"/>
    <w:rsid w:val="00F07417"/>
    <w:rsid w:val="00F10C65"/>
    <w:rsid w:val="00F127E8"/>
    <w:rsid w:val="00F13A2E"/>
    <w:rsid w:val="00F15B3D"/>
    <w:rsid w:val="00F17DB7"/>
    <w:rsid w:val="00F222A2"/>
    <w:rsid w:val="00F23845"/>
    <w:rsid w:val="00F24419"/>
    <w:rsid w:val="00F27910"/>
    <w:rsid w:val="00F412E0"/>
    <w:rsid w:val="00F451E9"/>
    <w:rsid w:val="00F47B9C"/>
    <w:rsid w:val="00F47F37"/>
    <w:rsid w:val="00F5114C"/>
    <w:rsid w:val="00F511AA"/>
    <w:rsid w:val="00F55726"/>
    <w:rsid w:val="00F6273B"/>
    <w:rsid w:val="00F64ABC"/>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55C"/>
    <w:rsid w:val="00FB5DBD"/>
    <w:rsid w:val="00FC37A9"/>
    <w:rsid w:val="00FC42D1"/>
    <w:rsid w:val="00FC5A6B"/>
    <w:rsid w:val="00FD16A7"/>
    <w:rsid w:val="00FD3768"/>
    <w:rsid w:val="00FD3791"/>
    <w:rsid w:val="00FD6318"/>
    <w:rsid w:val="00FE18F3"/>
    <w:rsid w:val="00FE4A6D"/>
    <w:rsid w:val="00FE5E67"/>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semiHidden/>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764</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124</cp:revision>
  <dcterms:created xsi:type="dcterms:W3CDTF">2019-11-22T20:59:00Z</dcterms:created>
  <dcterms:modified xsi:type="dcterms:W3CDTF">2021-02-12T04:49:00Z</dcterms:modified>
</cp:coreProperties>
</file>