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0D5B907F" w:rsidR="00244027" w:rsidRPr="00244027" w:rsidRDefault="007D51BF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February 13</w:t>
      </w:r>
      <w:r w:rsidR="008623E5">
        <w:rPr>
          <w:rFonts w:ascii="Arial Black" w:hAnsi="Arial Black"/>
          <w:sz w:val="32"/>
        </w:rPr>
        <w:t>, 20</w:t>
      </w:r>
      <w:r>
        <w:rPr>
          <w:rFonts w:ascii="Arial Black" w:hAnsi="Arial Black"/>
          <w:sz w:val="32"/>
        </w:rPr>
        <w:t>20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31F9D9E0" w:rsidR="00C97860" w:rsidRDefault="00C85FB2" w:rsidP="00C97860">
      <w:pPr>
        <w:sectPr w:rsidR="00C97860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Kevin Lakomy</w:t>
      </w:r>
      <w:r w:rsidR="008623E5">
        <w:t xml:space="preserve"> called </w:t>
      </w:r>
      <w:r w:rsidR="00FA63CE">
        <w:t>the meeting to order</w:t>
      </w:r>
      <w:r w:rsidR="00961199">
        <w:t>.  A quorum was presen</w:t>
      </w:r>
      <w:r w:rsidR="00C97860">
        <w:t>t</w:t>
      </w:r>
      <w:r w:rsidR="00461F70">
        <w:t>.  T</w:t>
      </w:r>
      <w:r w:rsidR="00C97860">
        <w:t xml:space="preserve">he following </w:t>
      </w:r>
      <w:r w:rsidR="00536C08">
        <w:t xml:space="preserve">board </w:t>
      </w:r>
      <w:r w:rsidR="00C97860">
        <w:t xml:space="preserve">members </w:t>
      </w:r>
      <w:r w:rsidR="00461F70">
        <w:t xml:space="preserve">were </w:t>
      </w:r>
      <w:r w:rsidR="00C97860">
        <w:t>present:</w:t>
      </w:r>
    </w:p>
    <w:p w14:paraId="3D8E7842" w14:textId="671DD8E7" w:rsidR="00FE18F3" w:rsidRDefault="00FE18F3" w:rsidP="00FE18F3">
      <w:pPr>
        <w:spacing w:after="0" w:line="240" w:lineRule="auto"/>
        <w:ind w:left="360"/>
      </w:pPr>
      <w:r>
        <w:t>Chester Kropidowski</w:t>
      </w:r>
    </w:p>
    <w:p w14:paraId="7F16F2FA" w14:textId="4233E360" w:rsidR="00155C5F" w:rsidRDefault="00155C5F" w:rsidP="00FE18F3">
      <w:pPr>
        <w:spacing w:after="0" w:line="240" w:lineRule="auto"/>
        <w:ind w:left="360"/>
      </w:pPr>
      <w:r>
        <w:t>David Byrd</w:t>
      </w:r>
    </w:p>
    <w:p w14:paraId="0E6137FF" w14:textId="42ADD84D" w:rsidR="00C85FB2" w:rsidRDefault="00742828" w:rsidP="00C85FB2">
      <w:pPr>
        <w:spacing w:after="0" w:line="240" w:lineRule="auto"/>
        <w:ind w:left="360"/>
      </w:pPr>
      <w:r>
        <w:t>Dorothy Klees</w:t>
      </w:r>
    </w:p>
    <w:p w14:paraId="75845CB7" w14:textId="77777777" w:rsidR="00C85FB2" w:rsidRDefault="00C85FB2" w:rsidP="00030C48">
      <w:pPr>
        <w:spacing w:after="0" w:line="240" w:lineRule="auto"/>
        <w:ind w:left="360"/>
      </w:pPr>
      <w:r>
        <w:t>Greg Kawliche</w:t>
      </w:r>
    </w:p>
    <w:p w14:paraId="1C3CAEC3" w14:textId="05DFCB3B" w:rsidR="00DF2B75" w:rsidRDefault="00DF2B75" w:rsidP="00030C48">
      <w:pPr>
        <w:spacing w:after="0" w:line="240" w:lineRule="auto"/>
        <w:ind w:left="360"/>
      </w:pPr>
      <w:r>
        <w:t>Heather Way Kitzes</w:t>
      </w:r>
    </w:p>
    <w:p w14:paraId="02C1E212" w14:textId="65976055" w:rsidR="00FE18F3" w:rsidRDefault="00FE18F3" w:rsidP="00030C48">
      <w:pPr>
        <w:spacing w:after="0" w:line="240" w:lineRule="auto"/>
        <w:ind w:left="360"/>
      </w:pPr>
      <w:r>
        <w:t>Jan Sumrall</w:t>
      </w:r>
    </w:p>
    <w:p w14:paraId="7B577F7B" w14:textId="6BA84582" w:rsidR="00AD0672" w:rsidRDefault="00AD0672" w:rsidP="00030C48">
      <w:pPr>
        <w:spacing w:after="0" w:line="240" w:lineRule="auto"/>
        <w:ind w:left="360"/>
      </w:pPr>
      <w:r>
        <w:t>Kevin Lakomy</w:t>
      </w:r>
    </w:p>
    <w:p w14:paraId="6B32310C" w14:textId="60BE8BD7" w:rsidR="007D51BF" w:rsidRDefault="007D51BF" w:rsidP="00030C48">
      <w:pPr>
        <w:spacing w:after="0" w:line="240" w:lineRule="auto"/>
        <w:ind w:left="360"/>
      </w:pPr>
      <w:r>
        <w:t>Mark Knight</w:t>
      </w:r>
    </w:p>
    <w:p w14:paraId="3DE990B2" w14:textId="5C04FACD" w:rsidR="00FE18F3" w:rsidRDefault="00FE18F3" w:rsidP="00030C48">
      <w:pPr>
        <w:spacing w:after="0" w:line="240" w:lineRule="auto"/>
        <w:ind w:left="360"/>
      </w:pPr>
      <w:r>
        <w:t>Mi</w:t>
      </w:r>
      <w:r w:rsidR="00C85FB2">
        <w:t>ke</w:t>
      </w:r>
      <w:r>
        <w:t xml:space="preserve"> Raffety</w:t>
      </w:r>
    </w:p>
    <w:p w14:paraId="46167326" w14:textId="4D3E895E" w:rsidR="00C85FB2" w:rsidRDefault="00C85FB2" w:rsidP="00030C48">
      <w:pPr>
        <w:spacing w:after="0" w:line="240" w:lineRule="auto"/>
        <w:ind w:left="360"/>
      </w:pPr>
      <w:r>
        <w:t>Scott Miller</w:t>
      </w:r>
    </w:p>
    <w:p w14:paraId="7328CCA9" w14:textId="497BAB28" w:rsidR="00C404DA" w:rsidRDefault="00C404DA" w:rsidP="00030C48">
      <w:pPr>
        <w:spacing w:after="0" w:line="240" w:lineRule="auto"/>
        <w:ind w:left="360"/>
      </w:pPr>
      <w:r>
        <w:t>Terie Kata</w:t>
      </w:r>
    </w:p>
    <w:p w14:paraId="053CF55E" w14:textId="1636D589" w:rsidR="00C85FB2" w:rsidRDefault="00C85FB2" w:rsidP="00030C48">
      <w:pPr>
        <w:spacing w:after="0" w:line="240" w:lineRule="auto"/>
        <w:ind w:left="360"/>
      </w:pPr>
      <w:r>
        <w:t>Tim Lindsay</w:t>
      </w:r>
    </w:p>
    <w:p w14:paraId="50AAAFBA" w14:textId="03D9930F" w:rsidR="0056330C" w:rsidRDefault="0056330C" w:rsidP="00030C48">
      <w:pPr>
        <w:spacing w:after="0" w:line="240" w:lineRule="auto"/>
        <w:ind w:left="360"/>
      </w:pPr>
      <w:r>
        <w:t>Will DeMille</w:t>
      </w:r>
    </w:p>
    <w:p w14:paraId="75B6ED47" w14:textId="678D7899" w:rsidR="00CF5907" w:rsidRDefault="00CF5907" w:rsidP="007D51BF">
      <w:pPr>
        <w:spacing w:after="0" w:line="240" w:lineRule="auto"/>
        <w:sectPr w:rsidR="00CF5907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</w:p>
    <w:p w14:paraId="05B9ACF7" w14:textId="77777777" w:rsidR="00C97860" w:rsidRDefault="00C97860" w:rsidP="008623E5"/>
    <w:p w14:paraId="4409C988" w14:textId="469C4289" w:rsidR="0056330C" w:rsidRDefault="0056330C" w:rsidP="00244027">
      <w:r>
        <w:t>Treasurer (Mark): No income coming in, but minimal expenses.</w:t>
      </w:r>
    </w:p>
    <w:p w14:paraId="73B16DD0" w14:textId="63DDE078" w:rsidR="00CC11BE" w:rsidRDefault="00CC11BE" w:rsidP="00244027">
      <w:r>
        <w:t>Minutes: The previous</w:t>
      </w:r>
      <w:bookmarkStart w:id="0" w:name="_GoBack"/>
      <w:bookmarkEnd w:id="0"/>
      <w:r>
        <w:t xml:space="preserve"> month’s minutes were approved.</w:t>
      </w:r>
    </w:p>
    <w:p w14:paraId="4E053B34" w14:textId="6D4E2472" w:rsidR="0056330C" w:rsidRDefault="0056330C" w:rsidP="00244027">
      <w:r>
        <w:t>ELVN (Terie): Very successful meetings, lots of people, just had elections.  Might have a candidate introduction forum (not a debate).  The boundary change for including most of Belmont Harbor Neighbors was approved.  Tearing down the old Treasure Island has begun.</w:t>
      </w:r>
    </w:p>
    <w:p w14:paraId="69D90AF8" w14:textId="1C2B4E78" w:rsidR="0056330C" w:rsidRDefault="00155C5F" w:rsidP="00244027">
      <w:r>
        <w:t>CLVN (Dorothy): Tom McCalley made a presentation about 2928 N Sheffield (at Oakdale, was a cleaners), will be converted into a restaurant with a liquor license.  They will be asking the alderman’s office for better CTA security.  Merlo library is expected to open April 1.  They’re lobbying for a stop sign at Mildred and Wellington.</w:t>
      </w:r>
    </w:p>
    <w:p w14:paraId="62BAE2B4" w14:textId="1D1E96D6" w:rsidR="00305D7A" w:rsidRDefault="00305D7A" w:rsidP="00244027">
      <w:r>
        <w:t>Chester: The ward is updating their master plan, factoring in scooters and other transportation changes.  Chester is representing LVCC for this effort.</w:t>
      </w:r>
    </w:p>
    <w:p w14:paraId="00D03B71" w14:textId="2F63CADE" w:rsidR="00305D7A" w:rsidRDefault="00305D7A" w:rsidP="00244027">
      <w:r>
        <w:t>Cubs (Heather): March 30 is the home opener.</w:t>
      </w:r>
      <w:r w:rsidR="004419D8">
        <w:t xml:space="preserve">  The </w:t>
      </w:r>
      <w:r w:rsidR="00A46103">
        <w:t>ice-skating</w:t>
      </w:r>
      <w:r w:rsidR="004419D8">
        <w:t xml:space="preserve"> rink closes Sunday, Feb. 16.  There will be a family-oriented St. Patrick’s Day party on the plaza.  Bricks &amp; Ivy, the annual Cubs charity gala, is on April 20 (was at Navy Pier previous years), and there will be tents set up on Gallagher Way.</w:t>
      </w:r>
      <w:r w:rsidR="0077427C">
        <w:t xml:space="preserve">  The </w:t>
      </w:r>
      <w:r w:rsidR="00D94E1B" w:rsidRPr="00D94E1B">
        <w:t xml:space="preserve">Sports Plaza Ordinance </w:t>
      </w:r>
      <w:r w:rsidR="0077427C">
        <w:t>was approved, they can now also sell liquor, but did not get extended hours.</w:t>
      </w:r>
      <w:r w:rsidR="006E5179">
        <w:t xml:space="preserve">  They can have up to 12 high-impact events, including 5 concerts.</w:t>
      </w:r>
    </w:p>
    <w:p w14:paraId="5BCA1AC2" w14:textId="58D78D4D" w:rsidR="00A46160" w:rsidRDefault="00A46160" w:rsidP="00244027">
      <w:r>
        <w:t xml:space="preserve">At large appointments: </w:t>
      </w:r>
      <w:r w:rsidR="00D94E1B">
        <w:t>Moved</w:t>
      </w:r>
      <w:r>
        <w:t xml:space="preserve"> by Mike Raffety to appoint Erica Pear and Chester Kropidowski a</w:t>
      </w:r>
      <w:r w:rsidR="00A46103">
        <w:t>s</w:t>
      </w:r>
      <w:r>
        <w:t xml:space="preserve"> at-large members for terms ending in 2022, motion passed.  (Chester is shifting from being an ELVN representative to at-large.)</w:t>
      </w:r>
    </w:p>
    <w:p w14:paraId="66A94934" w14:textId="057DA494" w:rsidR="00750E4D" w:rsidRDefault="00750E4D" w:rsidP="00244027">
      <w:r>
        <w:t xml:space="preserve">Crime discussion: There was a shooting </w:t>
      </w:r>
      <w:r w:rsidR="00BE3D22">
        <w:t>near</w:t>
      </w:r>
      <w:r>
        <w:t xml:space="preserve"> the corner </w:t>
      </w:r>
      <w:r w:rsidR="00BE3D22">
        <w:t>a</w:t>
      </w:r>
      <w:r>
        <w:t xml:space="preserve"> 4 AM bar named Tai’s Til 4 (3611 N Ashland)</w:t>
      </w:r>
      <w:r w:rsidR="00BE3D22">
        <w:t>, which has a history of many police calls in recent years.  The alderman’s office is working with the police and liquor commission to ensure this does not continue.</w:t>
      </w:r>
    </w:p>
    <w:p w14:paraId="4518AD3E" w14:textId="5452E6A0" w:rsidR="00CE2323" w:rsidRDefault="00CE2323" w:rsidP="00244027">
      <w:r>
        <w:t xml:space="preserve">Candidate forum (Greg): </w:t>
      </w:r>
      <w:r w:rsidR="00427F91">
        <w:t>The 44</w:t>
      </w:r>
      <w:r w:rsidR="00427F91" w:rsidRPr="00C404DA">
        <w:rPr>
          <w:vertAlign w:val="superscript"/>
        </w:rPr>
        <w:t>th</w:t>
      </w:r>
      <w:r w:rsidR="00427F91">
        <w:t xml:space="preserve"> ward-sponsored forum for the state house 12</w:t>
      </w:r>
      <w:r w:rsidR="00427F91" w:rsidRPr="00C404DA">
        <w:rPr>
          <w:vertAlign w:val="superscript"/>
        </w:rPr>
        <w:t>th</w:t>
      </w:r>
      <w:r w:rsidR="00427F91">
        <w:t xml:space="preserve"> district had about 120 people, a full theater.  Ours is on </w:t>
      </w:r>
      <w:r>
        <w:t xml:space="preserve">Feb. 24, doors open at 6:30 PM.  We need volunteers!  Discussing </w:t>
      </w:r>
      <w:r>
        <w:lastRenderedPageBreak/>
        <w:t>whether and how to record it.  Please share the info widely in social media.</w:t>
      </w:r>
      <w:r w:rsidR="0004611D">
        <w:t xml:space="preserve">  It will be moderated by Sally Schulze from FOX-32 television.</w:t>
      </w:r>
    </w:p>
    <w:p w14:paraId="4D8018ED" w14:textId="67D13B08" w:rsidR="00995EF4" w:rsidRDefault="00A345B2" w:rsidP="00244027">
      <w:r>
        <w:t>Red</w:t>
      </w:r>
      <w:r w:rsidR="00995EF4">
        <w:t xml:space="preserve">efine the Drive (Chester): Next meeting is </w:t>
      </w:r>
      <w:r w:rsidR="00D94E1B">
        <w:t>March</w:t>
      </w:r>
      <w:r w:rsidR="00995EF4">
        <w:t>.  There will not be a Briar Place tunnel under the drive.</w:t>
      </w:r>
    </w:p>
    <w:p w14:paraId="0651AC67" w14:textId="576B3213" w:rsidR="005B4A2D" w:rsidRDefault="00B951BA" w:rsidP="00244027">
      <w:r>
        <w:t xml:space="preserve">Next meeting is </w:t>
      </w:r>
      <w:r w:rsidR="00A66CB2">
        <w:t xml:space="preserve">on </w:t>
      </w:r>
      <w:r w:rsidR="00A46160">
        <w:t>April</w:t>
      </w:r>
      <w:r w:rsidR="0062351A">
        <w:t xml:space="preserve"> </w:t>
      </w:r>
      <w:r w:rsidR="00A46160">
        <w:t>2</w:t>
      </w:r>
      <w:r>
        <w:t xml:space="preserve"> at </w:t>
      </w:r>
      <w:r w:rsidR="00D23184">
        <w:t xml:space="preserve">6:30 PM, at </w:t>
      </w:r>
      <w:r w:rsidR="00500C4C">
        <w:t>the 19</w:t>
      </w:r>
      <w:r w:rsidR="00500C4C" w:rsidRPr="00500C4C">
        <w:rPr>
          <w:vertAlign w:val="superscript"/>
        </w:rPr>
        <w:t>th</w:t>
      </w:r>
      <w:r w:rsidR="00500C4C">
        <w:t xml:space="preserve"> district police station, 850 W. Addison</w:t>
      </w:r>
      <w:r>
        <w:t xml:space="preserve">.  </w:t>
      </w:r>
      <w:r w:rsidR="005B4A2D">
        <w:t>Meeting adjourned.</w:t>
      </w:r>
    </w:p>
    <w:sectPr w:rsidR="005B4A2D" w:rsidSect="00914019">
      <w:footerReference w:type="default" r:id="rId7"/>
      <w:type w:val="continuous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7131" w14:textId="77777777" w:rsidR="00F127E8" w:rsidRDefault="00F127E8" w:rsidP="00840907">
      <w:pPr>
        <w:spacing w:after="0" w:line="240" w:lineRule="auto"/>
      </w:pPr>
      <w:r>
        <w:separator/>
      </w:r>
    </w:p>
  </w:endnote>
  <w:endnote w:type="continuationSeparator" w:id="0">
    <w:p w14:paraId="55EEC6D0" w14:textId="77777777" w:rsidR="00F127E8" w:rsidRDefault="00F127E8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094AF" w14:textId="77777777" w:rsidR="00F127E8" w:rsidRDefault="00F127E8" w:rsidP="00840907">
      <w:pPr>
        <w:spacing w:after="0" w:line="240" w:lineRule="auto"/>
      </w:pPr>
      <w:r>
        <w:separator/>
      </w:r>
    </w:p>
  </w:footnote>
  <w:footnote w:type="continuationSeparator" w:id="0">
    <w:p w14:paraId="63D201E0" w14:textId="77777777" w:rsidR="00F127E8" w:rsidRDefault="00F127E8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8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6335"/>
    <w:rsid w:val="00014462"/>
    <w:rsid w:val="0002007A"/>
    <w:rsid w:val="00022248"/>
    <w:rsid w:val="00022546"/>
    <w:rsid w:val="000248B3"/>
    <w:rsid w:val="00027FBB"/>
    <w:rsid w:val="00030C48"/>
    <w:rsid w:val="000317B6"/>
    <w:rsid w:val="0004010A"/>
    <w:rsid w:val="00043CC0"/>
    <w:rsid w:val="000440BF"/>
    <w:rsid w:val="0004611D"/>
    <w:rsid w:val="00047927"/>
    <w:rsid w:val="00047D65"/>
    <w:rsid w:val="00050DBF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C7048"/>
    <w:rsid w:val="000D2427"/>
    <w:rsid w:val="000D5950"/>
    <w:rsid w:val="000D6210"/>
    <w:rsid w:val="000E00AA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50578"/>
    <w:rsid w:val="00155C5F"/>
    <w:rsid w:val="001567E8"/>
    <w:rsid w:val="00157917"/>
    <w:rsid w:val="0016025B"/>
    <w:rsid w:val="001637F4"/>
    <w:rsid w:val="00165F78"/>
    <w:rsid w:val="00172F7C"/>
    <w:rsid w:val="00174FF1"/>
    <w:rsid w:val="00174FFF"/>
    <w:rsid w:val="00186A76"/>
    <w:rsid w:val="00192305"/>
    <w:rsid w:val="00194FC7"/>
    <w:rsid w:val="00197359"/>
    <w:rsid w:val="001A06C6"/>
    <w:rsid w:val="001A6D27"/>
    <w:rsid w:val="001B0445"/>
    <w:rsid w:val="001B0EB8"/>
    <w:rsid w:val="001B3929"/>
    <w:rsid w:val="001B5694"/>
    <w:rsid w:val="001B5D0A"/>
    <w:rsid w:val="001C333F"/>
    <w:rsid w:val="001C7E98"/>
    <w:rsid w:val="001D327C"/>
    <w:rsid w:val="001E262A"/>
    <w:rsid w:val="001E29B5"/>
    <w:rsid w:val="001F3D1F"/>
    <w:rsid w:val="00200417"/>
    <w:rsid w:val="00200B03"/>
    <w:rsid w:val="00202AF2"/>
    <w:rsid w:val="00203246"/>
    <w:rsid w:val="002048C1"/>
    <w:rsid w:val="002054CC"/>
    <w:rsid w:val="00205B5A"/>
    <w:rsid w:val="00207A7F"/>
    <w:rsid w:val="0021364B"/>
    <w:rsid w:val="00220210"/>
    <w:rsid w:val="0022048B"/>
    <w:rsid w:val="0022588A"/>
    <w:rsid w:val="002307ED"/>
    <w:rsid w:val="00231627"/>
    <w:rsid w:val="0023320E"/>
    <w:rsid w:val="00234548"/>
    <w:rsid w:val="002375FD"/>
    <w:rsid w:val="00237AD0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73365"/>
    <w:rsid w:val="00275803"/>
    <w:rsid w:val="0028501B"/>
    <w:rsid w:val="00285051"/>
    <w:rsid w:val="002872EE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D3CE1"/>
    <w:rsid w:val="002D687B"/>
    <w:rsid w:val="002D6BDA"/>
    <w:rsid w:val="002E2195"/>
    <w:rsid w:val="002E3C5C"/>
    <w:rsid w:val="002F0276"/>
    <w:rsid w:val="00303888"/>
    <w:rsid w:val="00305D7A"/>
    <w:rsid w:val="00310A0F"/>
    <w:rsid w:val="00310D98"/>
    <w:rsid w:val="00310E98"/>
    <w:rsid w:val="003131A2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6BB4"/>
    <w:rsid w:val="00377679"/>
    <w:rsid w:val="00384596"/>
    <w:rsid w:val="003909DE"/>
    <w:rsid w:val="00393985"/>
    <w:rsid w:val="00393BBA"/>
    <w:rsid w:val="00394C54"/>
    <w:rsid w:val="00397667"/>
    <w:rsid w:val="003A1EBE"/>
    <w:rsid w:val="003A65BC"/>
    <w:rsid w:val="003A6D43"/>
    <w:rsid w:val="003A72E8"/>
    <w:rsid w:val="003A74C5"/>
    <w:rsid w:val="003B04A2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E03DF"/>
    <w:rsid w:val="003F36FA"/>
    <w:rsid w:val="00403FD7"/>
    <w:rsid w:val="00415CEB"/>
    <w:rsid w:val="00416077"/>
    <w:rsid w:val="00416464"/>
    <w:rsid w:val="00417914"/>
    <w:rsid w:val="004232AC"/>
    <w:rsid w:val="00427F91"/>
    <w:rsid w:val="004359E4"/>
    <w:rsid w:val="00437ED5"/>
    <w:rsid w:val="004419D8"/>
    <w:rsid w:val="0044358D"/>
    <w:rsid w:val="004447B3"/>
    <w:rsid w:val="0044491D"/>
    <w:rsid w:val="00445332"/>
    <w:rsid w:val="00447A13"/>
    <w:rsid w:val="00450093"/>
    <w:rsid w:val="00450F7D"/>
    <w:rsid w:val="004565AB"/>
    <w:rsid w:val="00461F70"/>
    <w:rsid w:val="004634F8"/>
    <w:rsid w:val="0046575F"/>
    <w:rsid w:val="00466FBD"/>
    <w:rsid w:val="0047028F"/>
    <w:rsid w:val="00471AF3"/>
    <w:rsid w:val="004767E0"/>
    <w:rsid w:val="0047703A"/>
    <w:rsid w:val="0049171B"/>
    <w:rsid w:val="0049532C"/>
    <w:rsid w:val="0049651A"/>
    <w:rsid w:val="004A3D46"/>
    <w:rsid w:val="004B225D"/>
    <w:rsid w:val="004B2F99"/>
    <w:rsid w:val="004B59D4"/>
    <w:rsid w:val="004D24E1"/>
    <w:rsid w:val="004D2660"/>
    <w:rsid w:val="004D32B7"/>
    <w:rsid w:val="004D62C3"/>
    <w:rsid w:val="004E65BB"/>
    <w:rsid w:val="004E6AC0"/>
    <w:rsid w:val="004F3752"/>
    <w:rsid w:val="004F4616"/>
    <w:rsid w:val="004F5D19"/>
    <w:rsid w:val="00500C4C"/>
    <w:rsid w:val="00507764"/>
    <w:rsid w:val="005110A4"/>
    <w:rsid w:val="005175E8"/>
    <w:rsid w:val="005264A9"/>
    <w:rsid w:val="00526734"/>
    <w:rsid w:val="00531AB4"/>
    <w:rsid w:val="00534210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9E3"/>
    <w:rsid w:val="00546C85"/>
    <w:rsid w:val="005504AA"/>
    <w:rsid w:val="00552280"/>
    <w:rsid w:val="005572A4"/>
    <w:rsid w:val="00557F32"/>
    <w:rsid w:val="0056330C"/>
    <w:rsid w:val="005634DC"/>
    <w:rsid w:val="005769AA"/>
    <w:rsid w:val="00582B9B"/>
    <w:rsid w:val="0058686B"/>
    <w:rsid w:val="00586937"/>
    <w:rsid w:val="00591ACA"/>
    <w:rsid w:val="005932DC"/>
    <w:rsid w:val="00593436"/>
    <w:rsid w:val="005A56A6"/>
    <w:rsid w:val="005B03E7"/>
    <w:rsid w:val="005B22FF"/>
    <w:rsid w:val="005B4A2D"/>
    <w:rsid w:val="005B54D5"/>
    <w:rsid w:val="005B58A5"/>
    <w:rsid w:val="005C0148"/>
    <w:rsid w:val="005C0902"/>
    <w:rsid w:val="005C7444"/>
    <w:rsid w:val="005D0557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26DF"/>
    <w:rsid w:val="006151FF"/>
    <w:rsid w:val="0062351A"/>
    <w:rsid w:val="00623B5E"/>
    <w:rsid w:val="00624078"/>
    <w:rsid w:val="00625189"/>
    <w:rsid w:val="0063059A"/>
    <w:rsid w:val="00631FD1"/>
    <w:rsid w:val="00637635"/>
    <w:rsid w:val="00640B97"/>
    <w:rsid w:val="0064446C"/>
    <w:rsid w:val="0066488F"/>
    <w:rsid w:val="006665D1"/>
    <w:rsid w:val="00671047"/>
    <w:rsid w:val="0067477B"/>
    <w:rsid w:val="006918D9"/>
    <w:rsid w:val="00694A7F"/>
    <w:rsid w:val="006A26ED"/>
    <w:rsid w:val="006A2D03"/>
    <w:rsid w:val="006A5007"/>
    <w:rsid w:val="006B0204"/>
    <w:rsid w:val="006B0A0A"/>
    <w:rsid w:val="006B42CE"/>
    <w:rsid w:val="006B483C"/>
    <w:rsid w:val="006C00D2"/>
    <w:rsid w:val="006C1612"/>
    <w:rsid w:val="006C3454"/>
    <w:rsid w:val="006C351B"/>
    <w:rsid w:val="006D4461"/>
    <w:rsid w:val="006D5DDA"/>
    <w:rsid w:val="006D7316"/>
    <w:rsid w:val="006D7F89"/>
    <w:rsid w:val="006E5179"/>
    <w:rsid w:val="006F40FC"/>
    <w:rsid w:val="006F4E0A"/>
    <w:rsid w:val="007015F4"/>
    <w:rsid w:val="0070767B"/>
    <w:rsid w:val="0071414F"/>
    <w:rsid w:val="00721099"/>
    <w:rsid w:val="00725011"/>
    <w:rsid w:val="0073101C"/>
    <w:rsid w:val="00733613"/>
    <w:rsid w:val="00742171"/>
    <w:rsid w:val="00742828"/>
    <w:rsid w:val="007432DD"/>
    <w:rsid w:val="00745043"/>
    <w:rsid w:val="00745C83"/>
    <w:rsid w:val="00750E4D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519F"/>
    <w:rsid w:val="00790146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51BF"/>
    <w:rsid w:val="007D5EAB"/>
    <w:rsid w:val="007D6B54"/>
    <w:rsid w:val="007D7078"/>
    <w:rsid w:val="007E4F23"/>
    <w:rsid w:val="007E6D42"/>
    <w:rsid w:val="007E7878"/>
    <w:rsid w:val="007F0D23"/>
    <w:rsid w:val="007F1737"/>
    <w:rsid w:val="007F76C4"/>
    <w:rsid w:val="00801316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303A1"/>
    <w:rsid w:val="00833774"/>
    <w:rsid w:val="00836780"/>
    <w:rsid w:val="00840907"/>
    <w:rsid w:val="00840B94"/>
    <w:rsid w:val="00842FF0"/>
    <w:rsid w:val="0084502C"/>
    <w:rsid w:val="00852B12"/>
    <w:rsid w:val="0085356F"/>
    <w:rsid w:val="00854273"/>
    <w:rsid w:val="008545D9"/>
    <w:rsid w:val="008556BA"/>
    <w:rsid w:val="0086196F"/>
    <w:rsid w:val="008623E5"/>
    <w:rsid w:val="0086643A"/>
    <w:rsid w:val="00876722"/>
    <w:rsid w:val="008838BA"/>
    <w:rsid w:val="008848E4"/>
    <w:rsid w:val="0088496E"/>
    <w:rsid w:val="008870C6"/>
    <w:rsid w:val="008A0C7C"/>
    <w:rsid w:val="008A3DA8"/>
    <w:rsid w:val="008A4466"/>
    <w:rsid w:val="008A4AB1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3BAA"/>
    <w:rsid w:val="008F49F0"/>
    <w:rsid w:val="008F5049"/>
    <w:rsid w:val="008F6850"/>
    <w:rsid w:val="008F7202"/>
    <w:rsid w:val="008F7E32"/>
    <w:rsid w:val="00904C57"/>
    <w:rsid w:val="00914019"/>
    <w:rsid w:val="0091449B"/>
    <w:rsid w:val="00917F44"/>
    <w:rsid w:val="00933676"/>
    <w:rsid w:val="00933A5C"/>
    <w:rsid w:val="00935A6A"/>
    <w:rsid w:val="00936ACD"/>
    <w:rsid w:val="00943DA4"/>
    <w:rsid w:val="009473BE"/>
    <w:rsid w:val="00950CD7"/>
    <w:rsid w:val="00960FCC"/>
    <w:rsid w:val="00961199"/>
    <w:rsid w:val="00970462"/>
    <w:rsid w:val="009753F8"/>
    <w:rsid w:val="00977090"/>
    <w:rsid w:val="009813E8"/>
    <w:rsid w:val="00981F10"/>
    <w:rsid w:val="00995DA0"/>
    <w:rsid w:val="00995EF4"/>
    <w:rsid w:val="009976FF"/>
    <w:rsid w:val="009A1B4E"/>
    <w:rsid w:val="009A3E86"/>
    <w:rsid w:val="009C61BC"/>
    <w:rsid w:val="009C7F01"/>
    <w:rsid w:val="009D332B"/>
    <w:rsid w:val="009D498C"/>
    <w:rsid w:val="009D6804"/>
    <w:rsid w:val="009E2E12"/>
    <w:rsid w:val="009E3EFC"/>
    <w:rsid w:val="009E4940"/>
    <w:rsid w:val="009F21D9"/>
    <w:rsid w:val="009F4F04"/>
    <w:rsid w:val="00A00184"/>
    <w:rsid w:val="00A00CB2"/>
    <w:rsid w:val="00A114E1"/>
    <w:rsid w:val="00A131AE"/>
    <w:rsid w:val="00A142C0"/>
    <w:rsid w:val="00A14824"/>
    <w:rsid w:val="00A23212"/>
    <w:rsid w:val="00A26E87"/>
    <w:rsid w:val="00A278EB"/>
    <w:rsid w:val="00A325E2"/>
    <w:rsid w:val="00A330F7"/>
    <w:rsid w:val="00A345B2"/>
    <w:rsid w:val="00A35D7D"/>
    <w:rsid w:val="00A4009F"/>
    <w:rsid w:val="00A402DE"/>
    <w:rsid w:val="00A410F3"/>
    <w:rsid w:val="00A4456F"/>
    <w:rsid w:val="00A46103"/>
    <w:rsid w:val="00A46160"/>
    <w:rsid w:val="00A5609E"/>
    <w:rsid w:val="00A62323"/>
    <w:rsid w:val="00A66CB2"/>
    <w:rsid w:val="00A704F2"/>
    <w:rsid w:val="00A721AE"/>
    <w:rsid w:val="00A7270E"/>
    <w:rsid w:val="00A73EEF"/>
    <w:rsid w:val="00A80929"/>
    <w:rsid w:val="00A93363"/>
    <w:rsid w:val="00A949A1"/>
    <w:rsid w:val="00A950F8"/>
    <w:rsid w:val="00AA34A2"/>
    <w:rsid w:val="00AA58A9"/>
    <w:rsid w:val="00AB0794"/>
    <w:rsid w:val="00AB2217"/>
    <w:rsid w:val="00AC4C9C"/>
    <w:rsid w:val="00AD061D"/>
    <w:rsid w:val="00AD0672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07DD7"/>
    <w:rsid w:val="00B11241"/>
    <w:rsid w:val="00B11382"/>
    <w:rsid w:val="00B13524"/>
    <w:rsid w:val="00B14948"/>
    <w:rsid w:val="00B219F5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35E2"/>
    <w:rsid w:val="00B73A75"/>
    <w:rsid w:val="00B75C46"/>
    <w:rsid w:val="00B83343"/>
    <w:rsid w:val="00B83E14"/>
    <w:rsid w:val="00B853A8"/>
    <w:rsid w:val="00B951BA"/>
    <w:rsid w:val="00B95A7C"/>
    <w:rsid w:val="00B97C57"/>
    <w:rsid w:val="00BA7B83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3D22"/>
    <w:rsid w:val="00BE5841"/>
    <w:rsid w:val="00BF3771"/>
    <w:rsid w:val="00BF3B0C"/>
    <w:rsid w:val="00BF595F"/>
    <w:rsid w:val="00BF6009"/>
    <w:rsid w:val="00C07BD8"/>
    <w:rsid w:val="00C10AFA"/>
    <w:rsid w:val="00C10C3E"/>
    <w:rsid w:val="00C14919"/>
    <w:rsid w:val="00C15E3A"/>
    <w:rsid w:val="00C2365D"/>
    <w:rsid w:val="00C26314"/>
    <w:rsid w:val="00C348B0"/>
    <w:rsid w:val="00C404DA"/>
    <w:rsid w:val="00C4165A"/>
    <w:rsid w:val="00C41E88"/>
    <w:rsid w:val="00C50849"/>
    <w:rsid w:val="00C51B0A"/>
    <w:rsid w:val="00C53068"/>
    <w:rsid w:val="00C549E8"/>
    <w:rsid w:val="00C61DDE"/>
    <w:rsid w:val="00C635B7"/>
    <w:rsid w:val="00C64876"/>
    <w:rsid w:val="00C704B6"/>
    <w:rsid w:val="00C71C73"/>
    <w:rsid w:val="00C720A0"/>
    <w:rsid w:val="00C84AAA"/>
    <w:rsid w:val="00C85FB2"/>
    <w:rsid w:val="00C87D52"/>
    <w:rsid w:val="00C97860"/>
    <w:rsid w:val="00CA27F0"/>
    <w:rsid w:val="00CA39D9"/>
    <w:rsid w:val="00CA4494"/>
    <w:rsid w:val="00CA5FE8"/>
    <w:rsid w:val="00CB3213"/>
    <w:rsid w:val="00CB73E0"/>
    <w:rsid w:val="00CC11BE"/>
    <w:rsid w:val="00CC59C7"/>
    <w:rsid w:val="00CD1C18"/>
    <w:rsid w:val="00CD2C9A"/>
    <w:rsid w:val="00CD3446"/>
    <w:rsid w:val="00CD5618"/>
    <w:rsid w:val="00CD5AB3"/>
    <w:rsid w:val="00CD5BA1"/>
    <w:rsid w:val="00CD7B1B"/>
    <w:rsid w:val="00CD7C1B"/>
    <w:rsid w:val="00CE2323"/>
    <w:rsid w:val="00CF1649"/>
    <w:rsid w:val="00CF4301"/>
    <w:rsid w:val="00CF5907"/>
    <w:rsid w:val="00CF6662"/>
    <w:rsid w:val="00D00453"/>
    <w:rsid w:val="00D04FF3"/>
    <w:rsid w:val="00D074A0"/>
    <w:rsid w:val="00D13093"/>
    <w:rsid w:val="00D14F4E"/>
    <w:rsid w:val="00D22CAB"/>
    <w:rsid w:val="00D23184"/>
    <w:rsid w:val="00D23F46"/>
    <w:rsid w:val="00D32885"/>
    <w:rsid w:val="00D47198"/>
    <w:rsid w:val="00D57628"/>
    <w:rsid w:val="00D6491F"/>
    <w:rsid w:val="00D673B9"/>
    <w:rsid w:val="00D67AA2"/>
    <w:rsid w:val="00D76C62"/>
    <w:rsid w:val="00D81C6F"/>
    <w:rsid w:val="00D92E30"/>
    <w:rsid w:val="00D94E1B"/>
    <w:rsid w:val="00D97B36"/>
    <w:rsid w:val="00DA0369"/>
    <w:rsid w:val="00DA54BF"/>
    <w:rsid w:val="00DA7FC2"/>
    <w:rsid w:val="00DB40FC"/>
    <w:rsid w:val="00DB57AB"/>
    <w:rsid w:val="00DB75C7"/>
    <w:rsid w:val="00DC072C"/>
    <w:rsid w:val="00DC193E"/>
    <w:rsid w:val="00DC5FD4"/>
    <w:rsid w:val="00DC65B6"/>
    <w:rsid w:val="00DD248A"/>
    <w:rsid w:val="00DE46EC"/>
    <w:rsid w:val="00DF112C"/>
    <w:rsid w:val="00DF21CE"/>
    <w:rsid w:val="00DF2B75"/>
    <w:rsid w:val="00DF78EF"/>
    <w:rsid w:val="00E0545B"/>
    <w:rsid w:val="00E110CA"/>
    <w:rsid w:val="00E11EBD"/>
    <w:rsid w:val="00E20ACF"/>
    <w:rsid w:val="00E21D75"/>
    <w:rsid w:val="00E2365E"/>
    <w:rsid w:val="00E32B52"/>
    <w:rsid w:val="00E32BE1"/>
    <w:rsid w:val="00E370C2"/>
    <w:rsid w:val="00E40FDA"/>
    <w:rsid w:val="00E512A6"/>
    <w:rsid w:val="00E5232A"/>
    <w:rsid w:val="00E5289F"/>
    <w:rsid w:val="00E52C27"/>
    <w:rsid w:val="00E60121"/>
    <w:rsid w:val="00E64F7D"/>
    <w:rsid w:val="00E75675"/>
    <w:rsid w:val="00E9093B"/>
    <w:rsid w:val="00E9481E"/>
    <w:rsid w:val="00E9607D"/>
    <w:rsid w:val="00E977CF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2139"/>
    <w:rsid w:val="00ED6F93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27E8"/>
    <w:rsid w:val="00F15B3D"/>
    <w:rsid w:val="00F222A2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74594"/>
    <w:rsid w:val="00F76CD4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55C"/>
    <w:rsid w:val="00FB5DBD"/>
    <w:rsid w:val="00FC37A9"/>
    <w:rsid w:val="00FC5A6B"/>
    <w:rsid w:val="00FD16A7"/>
    <w:rsid w:val="00FD3768"/>
    <w:rsid w:val="00FD6318"/>
    <w:rsid w:val="00FE18F3"/>
    <w:rsid w:val="00FE4A6D"/>
    <w:rsid w:val="00FE5E67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26</cp:revision>
  <dcterms:created xsi:type="dcterms:W3CDTF">2019-11-22T20:59:00Z</dcterms:created>
  <dcterms:modified xsi:type="dcterms:W3CDTF">2020-02-14T21:12:00Z</dcterms:modified>
</cp:coreProperties>
</file>