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381C6ACE" w:rsidR="00244027" w:rsidRPr="00244027" w:rsidRDefault="00591ACA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October 3</w:t>
      </w:r>
      <w:r w:rsidR="008623E5">
        <w:rPr>
          <w:rFonts w:ascii="Arial Black" w:hAnsi="Arial Black"/>
          <w:sz w:val="32"/>
        </w:rPr>
        <w:t>, 201</w:t>
      </w:r>
      <w:r w:rsidR="00B735E2">
        <w:rPr>
          <w:rFonts w:ascii="Arial Black" w:hAnsi="Arial Black"/>
          <w:sz w:val="32"/>
        </w:rPr>
        <w:t>9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4FACE32A" w14:textId="4043E7C9" w:rsidR="00C97860" w:rsidRDefault="00591ACA" w:rsidP="00C97860">
      <w:pPr>
        <w:sectPr w:rsidR="00C97860" w:rsidSect="00914019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Heather Way Kitzes</w:t>
      </w:r>
      <w:r w:rsidR="008623E5">
        <w:t xml:space="preserve"> called </w:t>
      </w:r>
      <w:r w:rsidR="00FA63CE">
        <w:t>the meeting to order</w:t>
      </w:r>
      <w:r w:rsidR="00961199">
        <w:t xml:space="preserve">.  A quorum was </w:t>
      </w:r>
      <w:r w:rsidR="00CB3213">
        <w:t xml:space="preserve">not </w:t>
      </w:r>
      <w:r w:rsidR="00961199">
        <w:t>presen</w:t>
      </w:r>
      <w:r w:rsidR="00C97860">
        <w:t>t</w:t>
      </w:r>
      <w:r w:rsidR="00461F70">
        <w:t>.  T</w:t>
      </w:r>
      <w:r w:rsidR="00C97860">
        <w:t xml:space="preserve">he following </w:t>
      </w:r>
      <w:r w:rsidR="00536C08">
        <w:t xml:space="preserve">board </w:t>
      </w:r>
      <w:r w:rsidR="00C97860">
        <w:t xml:space="preserve">members </w:t>
      </w:r>
      <w:r w:rsidR="00461F70">
        <w:t xml:space="preserve">were </w:t>
      </w:r>
      <w:r w:rsidR="00C97860">
        <w:t>present:</w:t>
      </w:r>
    </w:p>
    <w:p w14:paraId="3D8E7842" w14:textId="060D6176" w:rsidR="00FE18F3" w:rsidRDefault="00FE18F3" w:rsidP="00FE18F3">
      <w:pPr>
        <w:spacing w:after="0" w:line="240" w:lineRule="auto"/>
        <w:ind w:left="360"/>
      </w:pPr>
      <w:r>
        <w:t>Chester Kropidowski</w:t>
      </w:r>
    </w:p>
    <w:p w14:paraId="4A60B153" w14:textId="304E81F1" w:rsidR="001153AC" w:rsidRDefault="00591ACA" w:rsidP="00FE18F3">
      <w:pPr>
        <w:spacing w:after="0" w:line="240" w:lineRule="auto"/>
        <w:ind w:left="360"/>
      </w:pPr>
      <w:r>
        <w:t>David B</w:t>
      </w:r>
      <w:r w:rsidR="00742828">
        <w:t>y</w:t>
      </w:r>
      <w:r>
        <w:t>rd</w:t>
      </w:r>
    </w:p>
    <w:p w14:paraId="4EDBCCAC" w14:textId="228D3E04" w:rsidR="008205C9" w:rsidRDefault="008205C9" w:rsidP="00FE18F3">
      <w:pPr>
        <w:spacing w:after="0" w:line="240" w:lineRule="auto"/>
        <w:ind w:left="360"/>
      </w:pPr>
      <w:r>
        <w:t>Dillon Goodson</w:t>
      </w:r>
    </w:p>
    <w:p w14:paraId="757DD773" w14:textId="3E0A48E0" w:rsidR="00742828" w:rsidRDefault="00742828" w:rsidP="00FE18F3">
      <w:pPr>
        <w:spacing w:after="0" w:line="240" w:lineRule="auto"/>
        <w:ind w:left="360"/>
      </w:pPr>
      <w:r>
        <w:t>Dorothy Klees</w:t>
      </w:r>
    </w:p>
    <w:p w14:paraId="1C3CAEC3" w14:textId="76C1C57A" w:rsidR="00DF2B75" w:rsidRDefault="00DF2B75" w:rsidP="00030C48">
      <w:pPr>
        <w:spacing w:after="0" w:line="240" w:lineRule="auto"/>
        <w:ind w:left="360"/>
      </w:pPr>
      <w:r>
        <w:t>Heather Way Kitzes</w:t>
      </w:r>
    </w:p>
    <w:p w14:paraId="02C1E212" w14:textId="698AE815" w:rsidR="00FE18F3" w:rsidRDefault="00FE18F3" w:rsidP="00030C48">
      <w:pPr>
        <w:spacing w:after="0" w:line="240" w:lineRule="auto"/>
        <w:ind w:left="360"/>
      </w:pPr>
      <w:r>
        <w:t>Jan Sumrall</w:t>
      </w:r>
    </w:p>
    <w:p w14:paraId="4F5765EA" w14:textId="217383F5" w:rsidR="00FE18F3" w:rsidRDefault="00B07DD7" w:rsidP="00030C48">
      <w:pPr>
        <w:spacing w:after="0" w:line="240" w:lineRule="auto"/>
        <w:ind w:left="360"/>
      </w:pPr>
      <w:r>
        <w:t>Mark Knight</w:t>
      </w:r>
    </w:p>
    <w:p w14:paraId="2A11C9DF" w14:textId="31C0EC83" w:rsidR="00A00CB2" w:rsidRDefault="00A00CB2" w:rsidP="00030C48">
      <w:pPr>
        <w:spacing w:after="0" w:line="240" w:lineRule="auto"/>
        <w:ind w:left="360"/>
      </w:pPr>
      <w:r>
        <w:t>Maureen Martino</w:t>
      </w:r>
    </w:p>
    <w:p w14:paraId="3DE990B2" w14:textId="52CEA981" w:rsidR="00FE18F3" w:rsidRDefault="00FE18F3" w:rsidP="00030C48">
      <w:pPr>
        <w:spacing w:after="0" w:line="240" w:lineRule="auto"/>
        <w:ind w:left="360"/>
      </w:pPr>
      <w:r>
        <w:t>Michael Raffety</w:t>
      </w:r>
    </w:p>
    <w:p w14:paraId="5D498AB6" w14:textId="513E3029" w:rsidR="00FE18F3" w:rsidRDefault="00FE18F3" w:rsidP="00030C48">
      <w:pPr>
        <w:spacing w:after="0" w:line="240" w:lineRule="auto"/>
        <w:ind w:left="360"/>
      </w:pPr>
      <w:r>
        <w:t>Michael Zink</w:t>
      </w:r>
    </w:p>
    <w:p w14:paraId="688114F4" w14:textId="018A9588" w:rsidR="006A2D03" w:rsidRDefault="00A00CB2" w:rsidP="00A00CB2">
      <w:pPr>
        <w:spacing w:after="0" w:line="240" w:lineRule="auto"/>
        <w:ind w:left="360"/>
      </w:pPr>
      <w:r>
        <w:t>Nicole Greenberg</w:t>
      </w:r>
    </w:p>
    <w:p w14:paraId="3C9724A6" w14:textId="41A49EE3" w:rsidR="00591ACA" w:rsidRDefault="00591ACA" w:rsidP="00A00CB2">
      <w:pPr>
        <w:spacing w:after="0" w:line="240" w:lineRule="auto"/>
        <w:ind w:left="360"/>
      </w:pPr>
      <w:r>
        <w:t>Scott Miller</w:t>
      </w:r>
    </w:p>
    <w:p w14:paraId="69CEEFCB" w14:textId="504EA19D" w:rsidR="00B07DD7" w:rsidRDefault="00A00CB2" w:rsidP="00030C48">
      <w:pPr>
        <w:spacing w:after="0" w:line="240" w:lineRule="auto"/>
        <w:ind w:left="360"/>
      </w:pPr>
      <w:r>
        <w:t>Terie Kata</w:t>
      </w:r>
    </w:p>
    <w:p w14:paraId="75B6ED47" w14:textId="2661878E" w:rsidR="00A00CB2" w:rsidRDefault="00A00CB2" w:rsidP="00591ACA">
      <w:pPr>
        <w:spacing w:after="0" w:line="240" w:lineRule="auto"/>
        <w:ind w:left="360"/>
        <w:sectPr w:rsidR="00A00CB2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  <w:r>
        <w:t>T</w:t>
      </w:r>
      <w:r w:rsidR="00591ACA">
        <w:t>o</w:t>
      </w:r>
      <w:r>
        <w:t>m Lindsay</w:t>
      </w:r>
    </w:p>
    <w:p w14:paraId="05B9ACF7" w14:textId="77777777" w:rsidR="00C97860" w:rsidRDefault="00C97860" w:rsidP="008623E5"/>
    <w:p w14:paraId="7271299A" w14:textId="442B746C" w:rsidR="00591ACA" w:rsidRDefault="00591ACA" w:rsidP="00244027">
      <w:r>
        <w:t>The meeting agenda was adopted without objection.</w:t>
      </w:r>
    </w:p>
    <w:p w14:paraId="2F85D3A2" w14:textId="50F290C3" w:rsidR="00591ACA" w:rsidRDefault="00591ACA" w:rsidP="00244027">
      <w:r>
        <w:t>Lakeview Chamber of Commerce (Dillon Goodson): Trick-or-treat on Southport is the next big event.</w:t>
      </w:r>
    </w:p>
    <w:p w14:paraId="04A8671B" w14:textId="42CA8F67" w:rsidR="00591ACA" w:rsidRDefault="00591ACA" w:rsidP="00244027">
      <w:r>
        <w:t>SELVN (Jan): Pretty quiet.</w:t>
      </w:r>
    </w:p>
    <w:p w14:paraId="6FEC3762" w14:textId="0060F70B" w:rsidR="00591ACA" w:rsidRDefault="00591ACA" w:rsidP="00244027">
      <w:r>
        <w:t>Triangle (Scott): Looking for volunteers with the Halloween parade.</w:t>
      </w:r>
    </w:p>
    <w:p w14:paraId="22F2068A" w14:textId="706BE298" w:rsidR="00591ACA" w:rsidRDefault="001408ED" w:rsidP="00244027">
      <w:r>
        <w:t>CLVN (Dorothy): Last meeting was continued discussion with Illinois Masonic about their new building.</w:t>
      </w:r>
    </w:p>
    <w:p w14:paraId="75E0D79A" w14:textId="4A13BECE" w:rsidR="001408ED" w:rsidRDefault="005504AA" w:rsidP="00244027">
      <w:r>
        <w:t>ELVN (Michael Zink): Oktoberfest last Sunday, $20-25,000 in profits, looks very good.  They have a board member vacancy.  Belmont Harbor Neighbors may merge with ELVN.</w:t>
      </w:r>
    </w:p>
    <w:p w14:paraId="728BC8B6" w14:textId="45478FD7" w:rsidR="00742828" w:rsidRDefault="00742828" w:rsidP="00244027">
      <w:r>
        <w:t>LVECC (Maureen): Lighting project on Clark Street.  Ribbon cutting with the mayor for the CTA RPM project.</w:t>
      </w:r>
      <w:r w:rsidR="008F7202">
        <w:t xml:space="preserve">  Getting ready for the holidays.</w:t>
      </w:r>
    </w:p>
    <w:p w14:paraId="65660B89" w14:textId="5B69889E" w:rsidR="008F7202" w:rsidRDefault="008F7202" w:rsidP="00244027">
      <w:r>
        <w:t>Belmont Harbor Neighbors (Erica): There’s nothing functional today, and it seems best to split the territory up between Triangle and ELVN.</w:t>
      </w:r>
      <w:r w:rsidR="00FF3A33">
        <w:t xml:space="preserve">  No LVCC action or approval is required for that, the branches can determine their own boundaries, as long as they do not conflict.</w:t>
      </w:r>
    </w:p>
    <w:p w14:paraId="32955B75" w14:textId="256FF901" w:rsidR="008F7202" w:rsidRDefault="008F7202" w:rsidP="00244027">
      <w:r>
        <w:t>Treasurer (Mark): Ready to renew post office box.  Insurance is paid.</w:t>
      </w:r>
    </w:p>
    <w:p w14:paraId="53B04F83" w14:textId="6A083ED2" w:rsidR="008F7202" w:rsidRDefault="008F7202" w:rsidP="00244027">
      <w:r>
        <w:t>Transportation (Chester): North Lake Shore Drive update, the task force held two meetings in August.  Comments received have been posted on the web site and the city is developing responses.</w:t>
      </w:r>
      <w:r w:rsidR="00EF351D">
        <w:t xml:space="preserve">  This may be moving faster than expected.</w:t>
      </w:r>
    </w:p>
    <w:p w14:paraId="7FE971FA" w14:textId="332B8DA1" w:rsidR="00914019" w:rsidRDefault="00376BB4" w:rsidP="00244027">
      <w:r>
        <w:t>Strategic planning session (led by Heather): We should be ready to kick things off in seriousness by January.  Ideas included</w:t>
      </w:r>
      <w:r w:rsidR="0085356F">
        <w:t xml:space="preserve"> were tracked on a flipchart.</w:t>
      </w:r>
      <w:r w:rsidR="00914019">
        <w:t xml:space="preserve">  There will be a special working meeting on Nov. 7 to continue discussing these ideas, at the police station.</w:t>
      </w:r>
      <w:bookmarkStart w:id="0" w:name="_GoBack"/>
      <w:bookmarkEnd w:id="0"/>
    </w:p>
    <w:p w14:paraId="3DD313BD" w14:textId="77777777" w:rsidR="00914019" w:rsidRDefault="00914019" w:rsidP="00244027">
      <w:r>
        <w:t>We’ll work on organizing a candidates’ forum for the state representative primary.</w:t>
      </w:r>
    </w:p>
    <w:p w14:paraId="0651AC67" w14:textId="4EA57DAC" w:rsidR="005B4A2D" w:rsidRDefault="00B951BA" w:rsidP="00244027">
      <w:r>
        <w:t xml:space="preserve">Next meeting is </w:t>
      </w:r>
      <w:r w:rsidR="00A66CB2">
        <w:t xml:space="preserve">on </w:t>
      </w:r>
      <w:r w:rsidR="008F7202">
        <w:t>Dec</w:t>
      </w:r>
      <w:r w:rsidR="008B6D16">
        <w:t xml:space="preserve">. </w:t>
      </w:r>
      <w:r w:rsidR="008F7202">
        <w:t>5</w:t>
      </w:r>
      <w:r>
        <w:t xml:space="preserve"> at </w:t>
      </w:r>
      <w:r w:rsidR="00D23184">
        <w:t xml:space="preserve">6:30 PM, at </w:t>
      </w:r>
      <w:r w:rsidR="00500C4C">
        <w:t>the 19</w:t>
      </w:r>
      <w:r w:rsidR="00500C4C" w:rsidRPr="00500C4C">
        <w:rPr>
          <w:vertAlign w:val="superscript"/>
        </w:rPr>
        <w:t>th</w:t>
      </w:r>
      <w:r w:rsidR="00500C4C">
        <w:t xml:space="preserve"> district police station, 850 W. Addison</w:t>
      </w:r>
      <w:r>
        <w:t xml:space="preserve">.  </w:t>
      </w:r>
      <w:r w:rsidR="005B4A2D">
        <w:t>Meeting adjourned.</w:t>
      </w:r>
    </w:p>
    <w:sectPr w:rsidR="005B4A2D" w:rsidSect="00914019">
      <w:footerReference w:type="default" r:id="rId7"/>
      <w:type w:val="continuous"/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D086" w14:textId="77777777" w:rsidR="003E03DF" w:rsidRDefault="003E03DF" w:rsidP="00840907">
      <w:pPr>
        <w:spacing w:after="0" w:line="240" w:lineRule="auto"/>
      </w:pPr>
      <w:r>
        <w:separator/>
      </w:r>
    </w:p>
  </w:endnote>
  <w:endnote w:type="continuationSeparator" w:id="0">
    <w:p w14:paraId="07CC6D29" w14:textId="77777777" w:rsidR="003E03DF" w:rsidRDefault="003E03DF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193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8EE801" w14:textId="734F3F23" w:rsidR="00C704B6" w:rsidRDefault="00C704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58A5B" w14:textId="77777777" w:rsidR="003E03DF" w:rsidRDefault="003E03DF" w:rsidP="00840907">
      <w:pPr>
        <w:spacing w:after="0" w:line="240" w:lineRule="auto"/>
      </w:pPr>
      <w:r>
        <w:separator/>
      </w:r>
    </w:p>
  </w:footnote>
  <w:footnote w:type="continuationSeparator" w:id="0">
    <w:p w14:paraId="2D74A5CE" w14:textId="77777777" w:rsidR="003E03DF" w:rsidRDefault="003E03DF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8"/>
  </w:num>
  <w:num w:numId="5">
    <w:abstractNumId w:val="5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18"/>
  </w:num>
  <w:num w:numId="16">
    <w:abstractNumId w:val="6"/>
  </w:num>
  <w:num w:numId="17">
    <w:abstractNumId w:val="22"/>
  </w:num>
  <w:num w:numId="18">
    <w:abstractNumId w:val="14"/>
  </w:num>
  <w:num w:numId="19">
    <w:abstractNumId w:val="20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4E41"/>
    <w:rsid w:val="00004FF8"/>
    <w:rsid w:val="00006335"/>
    <w:rsid w:val="00014462"/>
    <w:rsid w:val="0002007A"/>
    <w:rsid w:val="00022248"/>
    <w:rsid w:val="00022546"/>
    <w:rsid w:val="000248B3"/>
    <w:rsid w:val="00030C48"/>
    <w:rsid w:val="000317B6"/>
    <w:rsid w:val="0004010A"/>
    <w:rsid w:val="00043CC0"/>
    <w:rsid w:val="000440BF"/>
    <w:rsid w:val="00047927"/>
    <w:rsid w:val="00047D65"/>
    <w:rsid w:val="00050DBF"/>
    <w:rsid w:val="00051746"/>
    <w:rsid w:val="00056C58"/>
    <w:rsid w:val="00063556"/>
    <w:rsid w:val="000723A0"/>
    <w:rsid w:val="0008571F"/>
    <w:rsid w:val="00095B17"/>
    <w:rsid w:val="00097443"/>
    <w:rsid w:val="000A1A61"/>
    <w:rsid w:val="000A1E88"/>
    <w:rsid w:val="000C14E8"/>
    <w:rsid w:val="000C7048"/>
    <w:rsid w:val="000D2427"/>
    <w:rsid w:val="000D5950"/>
    <w:rsid w:val="000D6210"/>
    <w:rsid w:val="000E00AA"/>
    <w:rsid w:val="000E19E7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20D44"/>
    <w:rsid w:val="00121A72"/>
    <w:rsid w:val="0012511B"/>
    <w:rsid w:val="00127DE0"/>
    <w:rsid w:val="00133A3C"/>
    <w:rsid w:val="00134AB3"/>
    <w:rsid w:val="00135DCA"/>
    <w:rsid w:val="00137C1B"/>
    <w:rsid w:val="001408ED"/>
    <w:rsid w:val="00143B7B"/>
    <w:rsid w:val="00145E0B"/>
    <w:rsid w:val="001465FF"/>
    <w:rsid w:val="00146FDC"/>
    <w:rsid w:val="00150578"/>
    <w:rsid w:val="001567E8"/>
    <w:rsid w:val="00157917"/>
    <w:rsid w:val="0016025B"/>
    <w:rsid w:val="001637F4"/>
    <w:rsid w:val="00165F78"/>
    <w:rsid w:val="00172F7C"/>
    <w:rsid w:val="00174FFF"/>
    <w:rsid w:val="00186A76"/>
    <w:rsid w:val="00192305"/>
    <w:rsid w:val="00194FC7"/>
    <w:rsid w:val="00197359"/>
    <w:rsid w:val="001A06C6"/>
    <w:rsid w:val="001A6D27"/>
    <w:rsid w:val="001B0445"/>
    <w:rsid w:val="001B0EB8"/>
    <w:rsid w:val="001B3929"/>
    <w:rsid w:val="001B5694"/>
    <w:rsid w:val="001B5D0A"/>
    <w:rsid w:val="001C333F"/>
    <w:rsid w:val="001C7E98"/>
    <w:rsid w:val="001D327C"/>
    <w:rsid w:val="001E29B5"/>
    <w:rsid w:val="001F3D1F"/>
    <w:rsid w:val="00200417"/>
    <w:rsid w:val="00200B03"/>
    <w:rsid w:val="00202AF2"/>
    <w:rsid w:val="00203246"/>
    <w:rsid w:val="002048C1"/>
    <w:rsid w:val="002054CC"/>
    <w:rsid w:val="00205B5A"/>
    <w:rsid w:val="00207A7F"/>
    <w:rsid w:val="00220210"/>
    <w:rsid w:val="0022048B"/>
    <w:rsid w:val="0022588A"/>
    <w:rsid w:val="002307ED"/>
    <w:rsid w:val="00231627"/>
    <w:rsid w:val="0023320E"/>
    <w:rsid w:val="00234548"/>
    <w:rsid w:val="002375FD"/>
    <w:rsid w:val="00237AD0"/>
    <w:rsid w:val="00243BE7"/>
    <w:rsid w:val="00244027"/>
    <w:rsid w:val="00244ABC"/>
    <w:rsid w:val="00244D3D"/>
    <w:rsid w:val="00247198"/>
    <w:rsid w:val="002478A8"/>
    <w:rsid w:val="002546AC"/>
    <w:rsid w:val="00256B54"/>
    <w:rsid w:val="002577E2"/>
    <w:rsid w:val="00262360"/>
    <w:rsid w:val="00273365"/>
    <w:rsid w:val="00275803"/>
    <w:rsid w:val="0028501B"/>
    <w:rsid w:val="00285051"/>
    <w:rsid w:val="002872EE"/>
    <w:rsid w:val="0029199F"/>
    <w:rsid w:val="002921D5"/>
    <w:rsid w:val="00295C90"/>
    <w:rsid w:val="002A0473"/>
    <w:rsid w:val="002A23DF"/>
    <w:rsid w:val="002A5CAD"/>
    <w:rsid w:val="002A7785"/>
    <w:rsid w:val="002B01EB"/>
    <w:rsid w:val="002B02EF"/>
    <w:rsid w:val="002B6B0D"/>
    <w:rsid w:val="002C33F8"/>
    <w:rsid w:val="002D3CE1"/>
    <w:rsid w:val="002D687B"/>
    <w:rsid w:val="002D6BDA"/>
    <w:rsid w:val="002E2195"/>
    <w:rsid w:val="002E3C5C"/>
    <w:rsid w:val="002F0276"/>
    <w:rsid w:val="00303888"/>
    <w:rsid w:val="00310A0F"/>
    <w:rsid w:val="00310D98"/>
    <w:rsid w:val="00310E98"/>
    <w:rsid w:val="003131A2"/>
    <w:rsid w:val="00325D34"/>
    <w:rsid w:val="00340A96"/>
    <w:rsid w:val="003423B4"/>
    <w:rsid w:val="003537B4"/>
    <w:rsid w:val="00362242"/>
    <w:rsid w:val="00363621"/>
    <w:rsid w:val="0036444A"/>
    <w:rsid w:val="003647C4"/>
    <w:rsid w:val="003714B4"/>
    <w:rsid w:val="00372E7A"/>
    <w:rsid w:val="00373442"/>
    <w:rsid w:val="00376BB4"/>
    <w:rsid w:val="00377679"/>
    <w:rsid w:val="00384596"/>
    <w:rsid w:val="003909DE"/>
    <w:rsid w:val="00393985"/>
    <w:rsid w:val="00393BBA"/>
    <w:rsid w:val="00394C54"/>
    <w:rsid w:val="00397667"/>
    <w:rsid w:val="003A1EBE"/>
    <w:rsid w:val="003A65BC"/>
    <w:rsid w:val="003A6D43"/>
    <w:rsid w:val="003A72E8"/>
    <w:rsid w:val="003A74C5"/>
    <w:rsid w:val="003B04A2"/>
    <w:rsid w:val="003B54C4"/>
    <w:rsid w:val="003C1064"/>
    <w:rsid w:val="003C33E1"/>
    <w:rsid w:val="003C4D83"/>
    <w:rsid w:val="003C6DFF"/>
    <w:rsid w:val="003D2BF8"/>
    <w:rsid w:val="003D566C"/>
    <w:rsid w:val="003D636A"/>
    <w:rsid w:val="003D7B95"/>
    <w:rsid w:val="003E03DF"/>
    <w:rsid w:val="003F36FA"/>
    <w:rsid w:val="00403FD7"/>
    <w:rsid w:val="00415CEB"/>
    <w:rsid w:val="00416077"/>
    <w:rsid w:val="00416464"/>
    <w:rsid w:val="00417914"/>
    <w:rsid w:val="004232AC"/>
    <w:rsid w:val="004359E4"/>
    <w:rsid w:val="00437ED5"/>
    <w:rsid w:val="0044358D"/>
    <w:rsid w:val="004447B3"/>
    <w:rsid w:val="0044491D"/>
    <w:rsid w:val="00445332"/>
    <w:rsid w:val="00447A13"/>
    <w:rsid w:val="00450093"/>
    <w:rsid w:val="00450F7D"/>
    <w:rsid w:val="004565AB"/>
    <w:rsid w:val="00461F70"/>
    <w:rsid w:val="0046575F"/>
    <w:rsid w:val="00466FBD"/>
    <w:rsid w:val="0047028F"/>
    <w:rsid w:val="00471AF3"/>
    <w:rsid w:val="004767E0"/>
    <w:rsid w:val="0047703A"/>
    <w:rsid w:val="0049171B"/>
    <w:rsid w:val="0049532C"/>
    <w:rsid w:val="0049651A"/>
    <w:rsid w:val="004A3D46"/>
    <w:rsid w:val="004B225D"/>
    <w:rsid w:val="004B2F99"/>
    <w:rsid w:val="004B59D4"/>
    <w:rsid w:val="004D24E1"/>
    <w:rsid w:val="004D32B7"/>
    <w:rsid w:val="004D62C3"/>
    <w:rsid w:val="004E65BB"/>
    <w:rsid w:val="004E6AC0"/>
    <w:rsid w:val="004F3752"/>
    <w:rsid w:val="004F4616"/>
    <w:rsid w:val="00500C4C"/>
    <w:rsid w:val="00507764"/>
    <w:rsid w:val="005110A4"/>
    <w:rsid w:val="005264A9"/>
    <w:rsid w:val="00526734"/>
    <w:rsid w:val="00531AB4"/>
    <w:rsid w:val="00534B17"/>
    <w:rsid w:val="005360CE"/>
    <w:rsid w:val="00536C08"/>
    <w:rsid w:val="00537077"/>
    <w:rsid w:val="005425AC"/>
    <w:rsid w:val="00542CBA"/>
    <w:rsid w:val="00543CDA"/>
    <w:rsid w:val="00543DAC"/>
    <w:rsid w:val="00544956"/>
    <w:rsid w:val="00546C85"/>
    <w:rsid w:val="005504AA"/>
    <w:rsid w:val="00552280"/>
    <w:rsid w:val="005572A4"/>
    <w:rsid w:val="00557F32"/>
    <w:rsid w:val="005634DC"/>
    <w:rsid w:val="005769AA"/>
    <w:rsid w:val="00582B9B"/>
    <w:rsid w:val="0058686B"/>
    <w:rsid w:val="00586937"/>
    <w:rsid w:val="00591ACA"/>
    <w:rsid w:val="005932DC"/>
    <w:rsid w:val="00593436"/>
    <w:rsid w:val="005A56A6"/>
    <w:rsid w:val="005B03E7"/>
    <w:rsid w:val="005B22FF"/>
    <w:rsid w:val="005B4A2D"/>
    <w:rsid w:val="005B58A5"/>
    <w:rsid w:val="005C0148"/>
    <w:rsid w:val="005C0902"/>
    <w:rsid w:val="005C7444"/>
    <w:rsid w:val="005D0557"/>
    <w:rsid w:val="005D4F5F"/>
    <w:rsid w:val="005E00EC"/>
    <w:rsid w:val="005E61F2"/>
    <w:rsid w:val="005F39F0"/>
    <w:rsid w:val="005F67A1"/>
    <w:rsid w:val="0060119E"/>
    <w:rsid w:val="00603808"/>
    <w:rsid w:val="0061097B"/>
    <w:rsid w:val="0061115C"/>
    <w:rsid w:val="006126DF"/>
    <w:rsid w:val="006151FF"/>
    <w:rsid w:val="00623B5E"/>
    <w:rsid w:val="00624078"/>
    <w:rsid w:val="00625189"/>
    <w:rsid w:val="0063059A"/>
    <w:rsid w:val="00631FD1"/>
    <w:rsid w:val="00637635"/>
    <w:rsid w:val="00640B97"/>
    <w:rsid w:val="0064446C"/>
    <w:rsid w:val="0066488F"/>
    <w:rsid w:val="006665D1"/>
    <w:rsid w:val="00671047"/>
    <w:rsid w:val="0067477B"/>
    <w:rsid w:val="006918D9"/>
    <w:rsid w:val="00694A7F"/>
    <w:rsid w:val="006A26ED"/>
    <w:rsid w:val="006A2D03"/>
    <w:rsid w:val="006A5007"/>
    <w:rsid w:val="006B0204"/>
    <w:rsid w:val="006B0A0A"/>
    <w:rsid w:val="006B42CE"/>
    <w:rsid w:val="006B483C"/>
    <w:rsid w:val="006C00D2"/>
    <w:rsid w:val="006C1612"/>
    <w:rsid w:val="006C3454"/>
    <w:rsid w:val="006C351B"/>
    <w:rsid w:val="006D4461"/>
    <w:rsid w:val="006D5DDA"/>
    <w:rsid w:val="006D7F89"/>
    <w:rsid w:val="006F40FC"/>
    <w:rsid w:val="006F4E0A"/>
    <w:rsid w:val="007015F4"/>
    <w:rsid w:val="0070767B"/>
    <w:rsid w:val="0071414F"/>
    <w:rsid w:val="00721099"/>
    <w:rsid w:val="00725011"/>
    <w:rsid w:val="0073101C"/>
    <w:rsid w:val="00733613"/>
    <w:rsid w:val="00742171"/>
    <w:rsid w:val="00742828"/>
    <w:rsid w:val="007432DD"/>
    <w:rsid w:val="00745043"/>
    <w:rsid w:val="00745C83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581E"/>
    <w:rsid w:val="0078519F"/>
    <w:rsid w:val="00790146"/>
    <w:rsid w:val="00793C56"/>
    <w:rsid w:val="00796D93"/>
    <w:rsid w:val="007A66CF"/>
    <w:rsid w:val="007A6AD2"/>
    <w:rsid w:val="007B2821"/>
    <w:rsid w:val="007B6706"/>
    <w:rsid w:val="007B732D"/>
    <w:rsid w:val="007C06B8"/>
    <w:rsid w:val="007C0F5D"/>
    <w:rsid w:val="007C2062"/>
    <w:rsid w:val="007C6F32"/>
    <w:rsid w:val="007D086F"/>
    <w:rsid w:val="007D11F8"/>
    <w:rsid w:val="007D37DE"/>
    <w:rsid w:val="007D5EAB"/>
    <w:rsid w:val="007D6B54"/>
    <w:rsid w:val="007D7078"/>
    <w:rsid w:val="007E4F23"/>
    <w:rsid w:val="007E6D42"/>
    <w:rsid w:val="007E7878"/>
    <w:rsid w:val="007F0D23"/>
    <w:rsid w:val="007F1737"/>
    <w:rsid w:val="007F76C4"/>
    <w:rsid w:val="00801316"/>
    <w:rsid w:val="008069D5"/>
    <w:rsid w:val="00810E98"/>
    <w:rsid w:val="00810FF6"/>
    <w:rsid w:val="00817278"/>
    <w:rsid w:val="00820046"/>
    <w:rsid w:val="008205C9"/>
    <w:rsid w:val="00823C69"/>
    <w:rsid w:val="00824AF2"/>
    <w:rsid w:val="00824C56"/>
    <w:rsid w:val="008303A1"/>
    <w:rsid w:val="00833774"/>
    <w:rsid w:val="00836780"/>
    <w:rsid w:val="00840907"/>
    <w:rsid w:val="00840B94"/>
    <w:rsid w:val="00842FF0"/>
    <w:rsid w:val="0084502C"/>
    <w:rsid w:val="00852B12"/>
    <w:rsid w:val="0085356F"/>
    <w:rsid w:val="00854273"/>
    <w:rsid w:val="008545D9"/>
    <w:rsid w:val="008556BA"/>
    <w:rsid w:val="0086196F"/>
    <w:rsid w:val="008623E5"/>
    <w:rsid w:val="0086643A"/>
    <w:rsid w:val="00876722"/>
    <w:rsid w:val="008838BA"/>
    <w:rsid w:val="008848E4"/>
    <w:rsid w:val="0088496E"/>
    <w:rsid w:val="008870C6"/>
    <w:rsid w:val="008A0C7C"/>
    <w:rsid w:val="008A3DA8"/>
    <w:rsid w:val="008A4466"/>
    <w:rsid w:val="008A4AB1"/>
    <w:rsid w:val="008B0106"/>
    <w:rsid w:val="008B4B18"/>
    <w:rsid w:val="008B6D16"/>
    <w:rsid w:val="008C0675"/>
    <w:rsid w:val="008C0EB9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3BAA"/>
    <w:rsid w:val="008F49F0"/>
    <w:rsid w:val="008F5049"/>
    <w:rsid w:val="008F6850"/>
    <w:rsid w:val="008F7202"/>
    <w:rsid w:val="008F7E32"/>
    <w:rsid w:val="00904C57"/>
    <w:rsid w:val="00914019"/>
    <w:rsid w:val="0091449B"/>
    <w:rsid w:val="00917F44"/>
    <w:rsid w:val="00933676"/>
    <w:rsid w:val="00933A5C"/>
    <w:rsid w:val="00935A6A"/>
    <w:rsid w:val="00936ACD"/>
    <w:rsid w:val="00943DA4"/>
    <w:rsid w:val="009473BE"/>
    <w:rsid w:val="00950CD7"/>
    <w:rsid w:val="00960FCC"/>
    <w:rsid w:val="00961199"/>
    <w:rsid w:val="00970462"/>
    <w:rsid w:val="009753F8"/>
    <w:rsid w:val="00977090"/>
    <w:rsid w:val="009813E8"/>
    <w:rsid w:val="00981F10"/>
    <w:rsid w:val="00995DA0"/>
    <w:rsid w:val="009976FF"/>
    <w:rsid w:val="009A1B4E"/>
    <w:rsid w:val="009A3E86"/>
    <w:rsid w:val="009C61BC"/>
    <w:rsid w:val="009C7F01"/>
    <w:rsid w:val="009D332B"/>
    <w:rsid w:val="009D498C"/>
    <w:rsid w:val="009E2E12"/>
    <w:rsid w:val="009E3EFC"/>
    <w:rsid w:val="009E4940"/>
    <w:rsid w:val="009F21D9"/>
    <w:rsid w:val="009F4F04"/>
    <w:rsid w:val="00A00184"/>
    <w:rsid w:val="00A00CB2"/>
    <w:rsid w:val="00A114E1"/>
    <w:rsid w:val="00A131AE"/>
    <w:rsid w:val="00A142C0"/>
    <w:rsid w:val="00A14824"/>
    <w:rsid w:val="00A23212"/>
    <w:rsid w:val="00A26E87"/>
    <w:rsid w:val="00A278EB"/>
    <w:rsid w:val="00A325E2"/>
    <w:rsid w:val="00A330F7"/>
    <w:rsid w:val="00A35D7D"/>
    <w:rsid w:val="00A4009F"/>
    <w:rsid w:val="00A402DE"/>
    <w:rsid w:val="00A410F3"/>
    <w:rsid w:val="00A4456F"/>
    <w:rsid w:val="00A5609E"/>
    <w:rsid w:val="00A62323"/>
    <w:rsid w:val="00A66CB2"/>
    <w:rsid w:val="00A704F2"/>
    <w:rsid w:val="00A721AE"/>
    <w:rsid w:val="00A7270E"/>
    <w:rsid w:val="00A73EEF"/>
    <w:rsid w:val="00A80929"/>
    <w:rsid w:val="00A93363"/>
    <w:rsid w:val="00A949A1"/>
    <w:rsid w:val="00A950F8"/>
    <w:rsid w:val="00AA34A2"/>
    <w:rsid w:val="00AA58A9"/>
    <w:rsid w:val="00AB0794"/>
    <w:rsid w:val="00AB2217"/>
    <w:rsid w:val="00AC4C9C"/>
    <w:rsid w:val="00AD061D"/>
    <w:rsid w:val="00AD6284"/>
    <w:rsid w:val="00AD6373"/>
    <w:rsid w:val="00AD6545"/>
    <w:rsid w:val="00AE5A9F"/>
    <w:rsid w:val="00AF02D4"/>
    <w:rsid w:val="00B00BAE"/>
    <w:rsid w:val="00B010F7"/>
    <w:rsid w:val="00B02F0F"/>
    <w:rsid w:val="00B0348B"/>
    <w:rsid w:val="00B07DD7"/>
    <w:rsid w:val="00B11241"/>
    <w:rsid w:val="00B11382"/>
    <w:rsid w:val="00B14948"/>
    <w:rsid w:val="00B219F5"/>
    <w:rsid w:val="00B42089"/>
    <w:rsid w:val="00B433CD"/>
    <w:rsid w:val="00B53166"/>
    <w:rsid w:val="00B534B4"/>
    <w:rsid w:val="00B55DB3"/>
    <w:rsid w:val="00B60AAD"/>
    <w:rsid w:val="00B64C41"/>
    <w:rsid w:val="00B66738"/>
    <w:rsid w:val="00B67CAA"/>
    <w:rsid w:val="00B70303"/>
    <w:rsid w:val="00B735E2"/>
    <w:rsid w:val="00B73A75"/>
    <w:rsid w:val="00B75C46"/>
    <w:rsid w:val="00B83343"/>
    <w:rsid w:val="00B83E14"/>
    <w:rsid w:val="00B853A8"/>
    <w:rsid w:val="00B951BA"/>
    <w:rsid w:val="00B95A7C"/>
    <w:rsid w:val="00B97C57"/>
    <w:rsid w:val="00BA7B83"/>
    <w:rsid w:val="00BB0C31"/>
    <w:rsid w:val="00BB2801"/>
    <w:rsid w:val="00BB2E5F"/>
    <w:rsid w:val="00BC1351"/>
    <w:rsid w:val="00BC1F34"/>
    <w:rsid w:val="00BD0A2E"/>
    <w:rsid w:val="00BD1632"/>
    <w:rsid w:val="00BD57B9"/>
    <w:rsid w:val="00BD6068"/>
    <w:rsid w:val="00BD76A3"/>
    <w:rsid w:val="00BE5841"/>
    <w:rsid w:val="00BF3771"/>
    <w:rsid w:val="00BF3B0C"/>
    <w:rsid w:val="00BF595F"/>
    <w:rsid w:val="00BF6009"/>
    <w:rsid w:val="00C07BD8"/>
    <w:rsid w:val="00C10C3E"/>
    <w:rsid w:val="00C14919"/>
    <w:rsid w:val="00C15E3A"/>
    <w:rsid w:val="00C2365D"/>
    <w:rsid w:val="00C26314"/>
    <w:rsid w:val="00C348B0"/>
    <w:rsid w:val="00C4165A"/>
    <w:rsid w:val="00C41E88"/>
    <w:rsid w:val="00C50849"/>
    <w:rsid w:val="00C51B0A"/>
    <w:rsid w:val="00C549E8"/>
    <w:rsid w:val="00C61DDE"/>
    <w:rsid w:val="00C635B7"/>
    <w:rsid w:val="00C64876"/>
    <w:rsid w:val="00C704B6"/>
    <w:rsid w:val="00C71C73"/>
    <w:rsid w:val="00C720A0"/>
    <w:rsid w:val="00C84AAA"/>
    <w:rsid w:val="00C87D52"/>
    <w:rsid w:val="00C97860"/>
    <w:rsid w:val="00CA27F0"/>
    <w:rsid w:val="00CA39D9"/>
    <w:rsid w:val="00CA4494"/>
    <w:rsid w:val="00CA5FE8"/>
    <w:rsid w:val="00CB3213"/>
    <w:rsid w:val="00CB73E0"/>
    <w:rsid w:val="00CC59C7"/>
    <w:rsid w:val="00CD1C18"/>
    <w:rsid w:val="00CD2C9A"/>
    <w:rsid w:val="00CD3446"/>
    <w:rsid w:val="00CD5618"/>
    <w:rsid w:val="00CD5AB3"/>
    <w:rsid w:val="00CD5BA1"/>
    <w:rsid w:val="00CD7B1B"/>
    <w:rsid w:val="00CD7C1B"/>
    <w:rsid w:val="00CF4301"/>
    <w:rsid w:val="00CF6662"/>
    <w:rsid w:val="00D00453"/>
    <w:rsid w:val="00D04FF3"/>
    <w:rsid w:val="00D074A0"/>
    <w:rsid w:val="00D13093"/>
    <w:rsid w:val="00D14F4E"/>
    <w:rsid w:val="00D22CAB"/>
    <w:rsid w:val="00D23184"/>
    <w:rsid w:val="00D23F46"/>
    <w:rsid w:val="00D32885"/>
    <w:rsid w:val="00D47198"/>
    <w:rsid w:val="00D57628"/>
    <w:rsid w:val="00D6491F"/>
    <w:rsid w:val="00D673B9"/>
    <w:rsid w:val="00D67AA2"/>
    <w:rsid w:val="00D76C62"/>
    <w:rsid w:val="00D81C6F"/>
    <w:rsid w:val="00D92E30"/>
    <w:rsid w:val="00D97B36"/>
    <w:rsid w:val="00DA0369"/>
    <w:rsid w:val="00DA54BF"/>
    <w:rsid w:val="00DA7FC2"/>
    <w:rsid w:val="00DB40FC"/>
    <w:rsid w:val="00DB57AB"/>
    <w:rsid w:val="00DB75C7"/>
    <w:rsid w:val="00DC072C"/>
    <w:rsid w:val="00DC193E"/>
    <w:rsid w:val="00DC5FD4"/>
    <w:rsid w:val="00DC65B6"/>
    <w:rsid w:val="00DD248A"/>
    <w:rsid w:val="00DE46EC"/>
    <w:rsid w:val="00DF112C"/>
    <w:rsid w:val="00DF21CE"/>
    <w:rsid w:val="00DF2B75"/>
    <w:rsid w:val="00DF78EF"/>
    <w:rsid w:val="00E0545B"/>
    <w:rsid w:val="00E110CA"/>
    <w:rsid w:val="00E11EBD"/>
    <w:rsid w:val="00E20ACF"/>
    <w:rsid w:val="00E21D75"/>
    <w:rsid w:val="00E2365E"/>
    <w:rsid w:val="00E32B52"/>
    <w:rsid w:val="00E32BE1"/>
    <w:rsid w:val="00E40FDA"/>
    <w:rsid w:val="00E512A6"/>
    <w:rsid w:val="00E5232A"/>
    <w:rsid w:val="00E5289F"/>
    <w:rsid w:val="00E52C27"/>
    <w:rsid w:val="00E60121"/>
    <w:rsid w:val="00E64F7D"/>
    <w:rsid w:val="00E75675"/>
    <w:rsid w:val="00E9093B"/>
    <w:rsid w:val="00E9481E"/>
    <w:rsid w:val="00E9607D"/>
    <w:rsid w:val="00E977CF"/>
    <w:rsid w:val="00EA3D12"/>
    <w:rsid w:val="00EA5DC7"/>
    <w:rsid w:val="00EA6A90"/>
    <w:rsid w:val="00EB2393"/>
    <w:rsid w:val="00EB31BF"/>
    <w:rsid w:val="00EB37D6"/>
    <w:rsid w:val="00EB3C8A"/>
    <w:rsid w:val="00EC35D0"/>
    <w:rsid w:val="00ED019A"/>
    <w:rsid w:val="00ED2139"/>
    <w:rsid w:val="00ED6F93"/>
    <w:rsid w:val="00EE12E3"/>
    <w:rsid w:val="00EE5DFD"/>
    <w:rsid w:val="00EF0EA5"/>
    <w:rsid w:val="00EF351D"/>
    <w:rsid w:val="00EF4A1B"/>
    <w:rsid w:val="00F01B34"/>
    <w:rsid w:val="00F03040"/>
    <w:rsid w:val="00F0349D"/>
    <w:rsid w:val="00F04751"/>
    <w:rsid w:val="00F07417"/>
    <w:rsid w:val="00F10C65"/>
    <w:rsid w:val="00F15B3D"/>
    <w:rsid w:val="00F222A2"/>
    <w:rsid w:val="00F23845"/>
    <w:rsid w:val="00F24419"/>
    <w:rsid w:val="00F27910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74594"/>
    <w:rsid w:val="00F76CD4"/>
    <w:rsid w:val="00F918A9"/>
    <w:rsid w:val="00F93F57"/>
    <w:rsid w:val="00F9425E"/>
    <w:rsid w:val="00F96595"/>
    <w:rsid w:val="00FA0A8E"/>
    <w:rsid w:val="00FA0C8D"/>
    <w:rsid w:val="00FA0CBF"/>
    <w:rsid w:val="00FA2DE3"/>
    <w:rsid w:val="00FA63CE"/>
    <w:rsid w:val="00FA6B38"/>
    <w:rsid w:val="00FB299D"/>
    <w:rsid w:val="00FB555C"/>
    <w:rsid w:val="00FB5DBD"/>
    <w:rsid w:val="00FC37A9"/>
    <w:rsid w:val="00FC5A6B"/>
    <w:rsid w:val="00FD16A7"/>
    <w:rsid w:val="00FD3768"/>
    <w:rsid w:val="00FD6318"/>
    <w:rsid w:val="00FE18F3"/>
    <w:rsid w:val="00FE4A6D"/>
    <w:rsid w:val="00FE5E67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210</cp:revision>
  <dcterms:created xsi:type="dcterms:W3CDTF">2017-10-05T23:35:00Z</dcterms:created>
  <dcterms:modified xsi:type="dcterms:W3CDTF">2019-10-04T00:48:00Z</dcterms:modified>
</cp:coreProperties>
</file>