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25DA22D8" w:rsidR="00244027" w:rsidRPr="00244027" w:rsidRDefault="006A2D03" w:rsidP="00D6491F">
      <w:pPr>
        <w:spacing w:after="0" w:line="240" w:lineRule="auto"/>
        <w:jc w:val="center"/>
        <w:rPr>
          <w:rFonts w:ascii="Arial Black" w:hAnsi="Arial Black"/>
          <w:sz w:val="32"/>
        </w:rPr>
      </w:pPr>
      <w:r>
        <w:rPr>
          <w:rFonts w:ascii="Arial Black" w:hAnsi="Arial Black"/>
          <w:sz w:val="32"/>
        </w:rPr>
        <w:t>June 7</w:t>
      </w:r>
      <w:r w:rsidR="008623E5">
        <w:rPr>
          <w:rFonts w:ascii="Arial Black" w:hAnsi="Arial Black"/>
          <w:sz w:val="32"/>
        </w:rPr>
        <w:t>, 201</w:t>
      </w:r>
      <w:r w:rsidR="00030C48">
        <w:rPr>
          <w:rFonts w:ascii="Arial Black" w:hAnsi="Arial Black"/>
          <w:sz w:val="32"/>
        </w:rPr>
        <w:t>8</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649E7544" w:rsidR="00C97860" w:rsidRDefault="00823C69" w:rsidP="00C97860">
      <w:pPr>
        <w:sectPr w:rsidR="00C97860" w:rsidSect="00C97860">
          <w:type w:val="continuous"/>
          <w:pgSz w:w="12240" w:h="15840"/>
          <w:pgMar w:top="1440" w:right="1440" w:bottom="1440" w:left="1440" w:header="720" w:footer="720" w:gutter="0"/>
          <w:cols w:space="720"/>
        </w:sectPr>
      </w:pPr>
      <w:r>
        <w:t xml:space="preserve">Heather Way </w:t>
      </w:r>
      <w:proofErr w:type="spellStart"/>
      <w:r>
        <w:t>Kitzes</w:t>
      </w:r>
      <w:proofErr w:type="spellEnd"/>
      <w:r w:rsidR="008623E5">
        <w:t xml:space="preserve"> called </w:t>
      </w:r>
      <w:r w:rsidR="00FA63CE">
        <w:t>the meeting to order</w:t>
      </w:r>
      <w:r w:rsidR="00961199">
        <w:t xml:space="preserve">.  A quorum was </w:t>
      </w:r>
      <w:r w:rsidR="006A2D03">
        <w:t xml:space="preserve">not </w:t>
      </w:r>
      <w:r w:rsidR="00961199">
        <w:t>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184C6400" w14:textId="60376C09" w:rsidR="006A2D03" w:rsidRDefault="006A2D03" w:rsidP="00030C48">
      <w:pPr>
        <w:spacing w:after="0" w:line="240" w:lineRule="auto"/>
        <w:ind w:left="360"/>
      </w:pPr>
      <w:r>
        <w:t>David Byrd</w:t>
      </w:r>
    </w:p>
    <w:p w14:paraId="493874E1" w14:textId="23517A83" w:rsidR="00FB5DBD" w:rsidRDefault="00FB5DBD" w:rsidP="00030C48">
      <w:pPr>
        <w:spacing w:after="0" w:line="240" w:lineRule="auto"/>
        <w:ind w:left="360"/>
      </w:pPr>
      <w:r>
        <w:t>York Chan</w:t>
      </w:r>
    </w:p>
    <w:p w14:paraId="7A4E5335" w14:textId="35590468" w:rsidR="006A2D03" w:rsidRDefault="006A2D03" w:rsidP="00030C48">
      <w:pPr>
        <w:spacing w:after="0" w:line="240" w:lineRule="auto"/>
        <w:ind w:left="360"/>
      </w:pPr>
      <w:r>
        <w:t xml:space="preserve">Greg </w:t>
      </w:r>
      <w:proofErr w:type="spellStart"/>
      <w:r>
        <w:t>Kawliche</w:t>
      </w:r>
      <w:proofErr w:type="spellEnd"/>
    </w:p>
    <w:p w14:paraId="330AC726" w14:textId="3F96EE31" w:rsidR="00BA7B83" w:rsidRDefault="00BA7B83" w:rsidP="00030C48">
      <w:pPr>
        <w:spacing w:after="0" w:line="240" w:lineRule="auto"/>
        <w:ind w:left="360"/>
      </w:pPr>
      <w:r>
        <w:t>Tom Kelley</w:t>
      </w:r>
    </w:p>
    <w:p w14:paraId="1C3CAEC3" w14:textId="174C4BEB" w:rsidR="00DF2B75" w:rsidRDefault="00DF2B75" w:rsidP="00030C48">
      <w:pPr>
        <w:spacing w:after="0" w:line="240" w:lineRule="auto"/>
        <w:ind w:left="360"/>
      </w:pPr>
      <w:r>
        <w:t xml:space="preserve">Heather Way </w:t>
      </w:r>
      <w:proofErr w:type="spellStart"/>
      <w:r>
        <w:t>Kitzes</w:t>
      </w:r>
      <w:proofErr w:type="spellEnd"/>
    </w:p>
    <w:p w14:paraId="65093815" w14:textId="1E69A735" w:rsidR="00E32BE1" w:rsidRDefault="00E32BE1" w:rsidP="00030C48">
      <w:pPr>
        <w:spacing w:after="0" w:line="240" w:lineRule="auto"/>
        <w:ind w:left="360"/>
      </w:pPr>
      <w:r>
        <w:t xml:space="preserve">Dorothy </w:t>
      </w:r>
      <w:proofErr w:type="spellStart"/>
      <w:r>
        <w:t>Klees</w:t>
      </w:r>
      <w:proofErr w:type="spellEnd"/>
    </w:p>
    <w:p w14:paraId="419E48D2" w14:textId="139C8D19" w:rsidR="00C97860" w:rsidRDefault="006A2D03" w:rsidP="00030C48">
      <w:pPr>
        <w:spacing w:after="0" w:line="240" w:lineRule="auto"/>
        <w:ind w:left="360"/>
      </w:pPr>
      <w:r>
        <w:t xml:space="preserve">Chester </w:t>
      </w:r>
      <w:proofErr w:type="spellStart"/>
      <w:r>
        <w:t>Kropidowski</w:t>
      </w:r>
      <w:proofErr w:type="spellEnd"/>
    </w:p>
    <w:p w14:paraId="325E217C" w14:textId="77777777" w:rsidR="00FB5DBD" w:rsidRDefault="00EA3D12" w:rsidP="00030C48">
      <w:pPr>
        <w:spacing w:after="0" w:line="240" w:lineRule="auto"/>
        <w:ind w:left="360"/>
      </w:pPr>
      <w:r>
        <w:t xml:space="preserve">Kevin </w:t>
      </w:r>
      <w:proofErr w:type="spellStart"/>
      <w:r>
        <w:t>Lakomy</w:t>
      </w:r>
      <w:proofErr w:type="spellEnd"/>
    </w:p>
    <w:p w14:paraId="77DDB286" w14:textId="31D77988" w:rsidR="00EA3D12" w:rsidRDefault="00FB5DBD" w:rsidP="00030C48">
      <w:pPr>
        <w:spacing w:after="0" w:line="240" w:lineRule="auto"/>
        <w:ind w:left="360"/>
      </w:pPr>
      <w:r>
        <w:t>Maureen Martino</w:t>
      </w:r>
    </w:p>
    <w:p w14:paraId="688114F4" w14:textId="52B6E57B" w:rsidR="006A2D03" w:rsidRDefault="006A2D03" w:rsidP="00030C48">
      <w:pPr>
        <w:spacing w:after="0" w:line="240" w:lineRule="auto"/>
        <w:ind w:left="360"/>
      </w:pPr>
      <w:r>
        <w:t>Scott Miller</w:t>
      </w:r>
    </w:p>
    <w:p w14:paraId="4D8E7780" w14:textId="2B3E9D79" w:rsidR="002E3C5C" w:rsidRDefault="002E3C5C" w:rsidP="00030C48">
      <w:pPr>
        <w:spacing w:after="0" w:line="240" w:lineRule="auto"/>
        <w:ind w:left="360"/>
      </w:pPr>
      <w:r>
        <w:t>Beth Murphy</w:t>
      </w:r>
    </w:p>
    <w:p w14:paraId="1C2BFC42" w14:textId="2232D831" w:rsidR="00EA3D12" w:rsidRDefault="00EA3D12" w:rsidP="00030C48">
      <w:pPr>
        <w:spacing w:after="0" w:line="240" w:lineRule="auto"/>
        <w:ind w:left="360"/>
      </w:pPr>
      <w:r>
        <w:t>Michael Raffety</w:t>
      </w:r>
    </w:p>
    <w:p w14:paraId="26EA7550" w14:textId="3340917C" w:rsidR="006A2D03" w:rsidRDefault="006A2D03" w:rsidP="00030C48">
      <w:pPr>
        <w:spacing w:after="0" w:line="240" w:lineRule="auto"/>
        <w:ind w:left="360"/>
      </w:pPr>
      <w:r>
        <w:t>Michael Sewall</w:t>
      </w:r>
    </w:p>
    <w:p w14:paraId="2280BD40" w14:textId="423D2A92" w:rsidR="00DF2B75" w:rsidRDefault="00DF2B75" w:rsidP="00030C48">
      <w:pPr>
        <w:spacing w:after="0" w:line="240" w:lineRule="auto"/>
        <w:ind w:left="360"/>
      </w:pPr>
      <w:r>
        <w:t>Abby Sullivan</w:t>
      </w:r>
    </w:p>
    <w:p w14:paraId="44CB2285" w14:textId="5031D337" w:rsidR="006A2D03" w:rsidRDefault="006A2D03" w:rsidP="00030C48">
      <w:pPr>
        <w:spacing w:after="0" w:line="240" w:lineRule="auto"/>
        <w:ind w:left="360"/>
      </w:pPr>
      <w:r>
        <w:t>Jan Sumrall</w:t>
      </w:r>
    </w:p>
    <w:p w14:paraId="75B6ED47" w14:textId="4D4A0C00" w:rsidR="006A2D03" w:rsidRDefault="006A2D03" w:rsidP="00030C48">
      <w:pPr>
        <w:spacing w:after="0" w:line="240" w:lineRule="auto"/>
        <w:ind w:left="360"/>
        <w:sectPr w:rsidR="006A2D03">
          <w:type w:val="continuous"/>
          <w:pgSz w:w="12240" w:h="15840"/>
          <w:pgMar w:top="1440" w:right="1440" w:bottom="1440" w:left="1440" w:header="720" w:footer="720" w:gutter="0"/>
          <w:cols w:num="3" w:space="225"/>
        </w:sectPr>
      </w:pPr>
      <w:r>
        <w:t>Michael Zink</w:t>
      </w:r>
    </w:p>
    <w:p w14:paraId="05B9ACF7" w14:textId="77777777" w:rsidR="00C97860" w:rsidRDefault="00C97860" w:rsidP="008623E5"/>
    <w:p w14:paraId="36DB4EC1" w14:textId="55BB9557" w:rsidR="00256B54" w:rsidRDefault="00256B54" w:rsidP="00244027">
      <w:r>
        <w:t>Members introduced themselves.</w:t>
      </w:r>
    </w:p>
    <w:p w14:paraId="185D0A84" w14:textId="0B7B6A5D" w:rsidR="00DC65B6" w:rsidRDefault="00DC65B6" w:rsidP="00244027">
      <w:r>
        <w:t>Transportation committee (Chester): The “Redefine Lake Shore Drive” project continues to meet and plan</w:t>
      </w:r>
      <w:r w:rsidR="00E512A6">
        <w:t>, the next task force meeting is July 10.  There will be a public meeting in October or November.</w:t>
      </w:r>
      <w:r w:rsidR="00115A94">
        <w:t xml:space="preserve">  A few streets </w:t>
      </w:r>
      <w:r w:rsidR="00F5114C">
        <w:t xml:space="preserve">in zone 383 </w:t>
      </w:r>
      <w:r w:rsidR="00115A94">
        <w:t xml:space="preserve">are </w:t>
      </w:r>
      <w:r w:rsidR="00F5114C">
        <w:t xml:space="preserve">under study to </w:t>
      </w:r>
      <w:r w:rsidR="00115A94">
        <w:t>chang</w:t>
      </w:r>
      <w:r w:rsidR="00F5114C">
        <w:t>e</w:t>
      </w:r>
      <w:r w:rsidR="00115A94">
        <w:t xml:space="preserve"> </w:t>
      </w:r>
      <w:r w:rsidR="00A131AE">
        <w:t xml:space="preserve">from night-time </w:t>
      </w:r>
      <w:r w:rsidR="00115A94">
        <w:t>to 24x7 zone parking</w:t>
      </w:r>
      <w:r w:rsidR="006665D1">
        <w:t>, more ideas are being explored.</w:t>
      </w:r>
      <w:r w:rsidR="00637635">
        <w:t xml:space="preserve">  Irving Park and Seminary intersection will get the crosswalk painted</w:t>
      </w:r>
      <w:r w:rsidR="00022248">
        <w:t>, and other signage may be added.</w:t>
      </w:r>
      <w:r w:rsidR="00FA2DE3">
        <w:t xml:space="preserve">  The Cars2Go and scooter sharing program</w:t>
      </w:r>
      <w:r w:rsidR="00B219F5">
        <w:t>s</w:t>
      </w:r>
      <w:r w:rsidR="00FA2DE3">
        <w:t xml:space="preserve"> are progressing.</w:t>
      </w:r>
    </w:p>
    <w:p w14:paraId="309FA094" w14:textId="1F2B9CB8" w:rsidR="008C3DB4" w:rsidRDefault="008C3DB4" w:rsidP="00244027">
      <w:r>
        <w:t>SELVN: New restaurants opening.</w:t>
      </w:r>
    </w:p>
    <w:p w14:paraId="672803B3" w14:textId="5C000082" w:rsidR="008C3DB4" w:rsidRDefault="008C3DB4" w:rsidP="00244027">
      <w:r>
        <w:t xml:space="preserve">ELVN: Alderman </w:t>
      </w:r>
      <w:proofErr w:type="spellStart"/>
      <w:r>
        <w:t>Cappleman</w:t>
      </w:r>
      <w:proofErr w:type="spellEnd"/>
      <w:r>
        <w:t xml:space="preserve"> says the development on Sheridan is progressing, Ace hardware building will get started late this year/early next year.</w:t>
      </w:r>
    </w:p>
    <w:p w14:paraId="07206A93" w14:textId="74384498" w:rsidR="001637F4" w:rsidRDefault="001637F4" w:rsidP="00244027">
      <w:r>
        <w:t>CLVN: T</w:t>
      </w:r>
      <w:r w:rsidR="005B03E7">
        <w:t>hey’re t</w:t>
      </w:r>
      <w:r>
        <w:t>alking about the courthouse closing.  Lots of zoning issues</w:t>
      </w:r>
      <w:r w:rsidR="00A23212">
        <w:t xml:space="preserve"> are being reviewed</w:t>
      </w:r>
      <w:r>
        <w:t>.  There’s been movies in Hawthorn Park.</w:t>
      </w:r>
    </w:p>
    <w:p w14:paraId="0DF47837" w14:textId="19CF4B08" w:rsidR="001637F4" w:rsidRDefault="001637F4" w:rsidP="00244027">
      <w:r>
        <w:t>TN: Board election meeting</w:t>
      </w:r>
      <w:r w:rsidR="00DC5FD4">
        <w:t>/picnic</w:t>
      </w:r>
      <w:r w:rsidR="00C64876">
        <w:t xml:space="preserve"> is on</w:t>
      </w:r>
      <w:r>
        <w:t xml:space="preserve"> Wednesday at Space Park on Roscoe, 7 PM.</w:t>
      </w:r>
    </w:p>
    <w:p w14:paraId="6BCAF3BC" w14:textId="0AC56CD1" w:rsidR="001637F4" w:rsidRDefault="00507764" w:rsidP="00244027">
      <w:r>
        <w:t>WLVN: Looking into a new street fest after Labor Day on Lincoln Avenue.</w:t>
      </w:r>
    </w:p>
    <w:p w14:paraId="52EC34E3" w14:textId="7CB04205" w:rsidR="00507764" w:rsidRDefault="00507764" w:rsidP="00244027">
      <w:r>
        <w:t xml:space="preserve">Lakeview </w:t>
      </w:r>
      <w:r w:rsidR="002A0473">
        <w:t xml:space="preserve">East </w:t>
      </w:r>
      <w:r>
        <w:t>Chamber of Commerce (Maureen): Wheelhouse Hotel applied for the liquor license</w:t>
      </w:r>
      <w:r w:rsidR="00B64C41">
        <w:t>, should open soon</w:t>
      </w:r>
      <w:r>
        <w:t xml:space="preserve">.  Pride parade will be on the same route, similar procedures as last year.  Met with the CTA for the RPM project, anticipating a popup community garden on Wilton Street, and partnering with Thresholds for some art, and parking on Clark Street.  Talking to Belmont theaters about a Halloween event, possibly a haunted house.  </w:t>
      </w:r>
      <w:r w:rsidR="00450F7D">
        <w:t>The c</w:t>
      </w:r>
      <w:bookmarkStart w:id="0" w:name="_GoBack"/>
      <w:bookmarkEnd w:id="0"/>
      <w:r>
        <w:t>ity wants to allow mobile food trucks in the district.</w:t>
      </w:r>
      <w:r w:rsidR="00F412E0">
        <w:t xml:space="preserve">  Security teams are back on their summer schedule.</w:t>
      </w:r>
    </w:p>
    <w:p w14:paraId="53CBEB0A" w14:textId="625E8CEC" w:rsidR="00A35D7D" w:rsidRDefault="00A35D7D" w:rsidP="00244027">
      <w:r>
        <w:t>Cubs (Heather): Cubs won today.  Home on the Fourth of July, good tickets are available.  Gallagher Way programming is up and running, Wiggle Works, farmers market, movies, and more.</w:t>
      </w:r>
      <w:r w:rsidR="006B0A0A">
        <w:t xml:space="preserve">  The hotel and all restaurants are open.</w:t>
      </w:r>
      <w:r w:rsidR="002054CC">
        <w:t xml:space="preserve">  Cubs Charities is doing a second year of the school matching grants.</w:t>
      </w:r>
    </w:p>
    <w:p w14:paraId="39B334FF" w14:textId="6E66D828" w:rsidR="00DC65B6" w:rsidRDefault="002054CC" w:rsidP="00244027">
      <w:r>
        <w:lastRenderedPageBreak/>
        <w:t xml:space="preserve">Alderman Tunney (written report from Chris Jessup): </w:t>
      </w:r>
      <w:r w:rsidR="002D687B">
        <w:t>The police department</w:t>
      </w:r>
      <w:r w:rsidR="00B951BA">
        <w:t xml:space="preserve"> June staffing </w:t>
      </w:r>
      <w:r w:rsidR="002D687B">
        <w:t xml:space="preserve">report </w:t>
      </w:r>
      <w:r w:rsidR="00B951BA">
        <w:t xml:space="preserve">is not yet available.  The Belmont Avenue courthouse closure is </w:t>
      </w:r>
      <w:r w:rsidR="00625189">
        <w:t xml:space="preserve">still the subject of detailed rumors, and </w:t>
      </w:r>
      <w:r w:rsidR="002D687B">
        <w:t xml:space="preserve">if it closes, it </w:t>
      </w:r>
      <w:r w:rsidR="00625189">
        <w:t>will have a negative impact on crime and defendants alike, requiring those charged with crimes and their victims to travel further.  The alderman’s office is strongly against the closure.  Chicago city stickers and key cards will be available at the alderman’s office on June 21, 11 AM to 3 PM.  The 2018 pride parade will be on Sunday, June 24, planning meetings are underway, it will look very much like last year</w:t>
      </w:r>
      <w:r w:rsidR="00AD061D">
        <w:t>.</w:t>
      </w:r>
    </w:p>
    <w:p w14:paraId="2C89A67B" w14:textId="4D2B4259" w:rsidR="00625189" w:rsidRDefault="00625189" w:rsidP="00244027">
      <w:r>
        <w:t>Friday, June 15, is police appreciation day, serving meals to all three shifts of officers.  If you’re interested in volunteering, contact Jan Sumrall.</w:t>
      </w:r>
    </w:p>
    <w:p w14:paraId="0651AC67" w14:textId="5EC3E558" w:rsidR="005B4A2D" w:rsidRDefault="00B951BA" w:rsidP="00244027">
      <w:r>
        <w:t>Next meeting is August 2 at the 19</w:t>
      </w:r>
      <w:r w:rsidRPr="00B951BA">
        <w:rPr>
          <w:vertAlign w:val="superscript"/>
        </w:rPr>
        <w:t>th</w:t>
      </w:r>
      <w:r>
        <w:t xml:space="preserve"> district police station.  </w:t>
      </w:r>
      <w:r w:rsidR="005B4A2D">
        <w:t>Meeting adjourned.</w:t>
      </w:r>
    </w:p>
    <w:sectPr w:rsidR="005B4A2D" w:rsidSect="004B225D">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7D74C" w14:textId="77777777" w:rsidR="00137C1B" w:rsidRDefault="00137C1B" w:rsidP="00840907">
      <w:pPr>
        <w:spacing w:after="0" w:line="240" w:lineRule="auto"/>
      </w:pPr>
      <w:r>
        <w:separator/>
      </w:r>
    </w:p>
  </w:endnote>
  <w:endnote w:type="continuationSeparator" w:id="0">
    <w:p w14:paraId="6FB50352" w14:textId="77777777" w:rsidR="00137C1B" w:rsidRDefault="00137C1B"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4B211B" w14:textId="77777777" w:rsidR="00137C1B" w:rsidRDefault="00137C1B" w:rsidP="00840907">
      <w:pPr>
        <w:spacing w:after="0" w:line="240" w:lineRule="auto"/>
      </w:pPr>
      <w:r>
        <w:separator/>
      </w:r>
    </w:p>
  </w:footnote>
  <w:footnote w:type="continuationSeparator" w:id="0">
    <w:p w14:paraId="7F89CD02" w14:textId="77777777" w:rsidR="00137C1B" w:rsidRDefault="00137C1B"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9"/>
  </w:num>
  <w:num w:numId="3">
    <w:abstractNumId w:val="21"/>
  </w:num>
  <w:num w:numId="4">
    <w:abstractNumId w:val="8"/>
  </w:num>
  <w:num w:numId="5">
    <w:abstractNumId w:val="5"/>
  </w:num>
  <w:num w:numId="6">
    <w:abstractNumId w:val="3"/>
  </w:num>
  <w:num w:numId="7">
    <w:abstractNumId w:val="17"/>
  </w:num>
  <w:num w:numId="8">
    <w:abstractNumId w:val="11"/>
  </w:num>
  <w:num w:numId="9">
    <w:abstractNumId w:val="2"/>
  </w:num>
  <w:num w:numId="10">
    <w:abstractNumId w:val="7"/>
  </w:num>
  <w:num w:numId="11">
    <w:abstractNumId w:val="1"/>
  </w:num>
  <w:num w:numId="12">
    <w:abstractNumId w:val="10"/>
  </w:num>
  <w:num w:numId="13">
    <w:abstractNumId w:val="0"/>
  </w:num>
  <w:num w:numId="14">
    <w:abstractNumId w:val="4"/>
  </w:num>
  <w:num w:numId="15">
    <w:abstractNumId w:val="16"/>
  </w:num>
  <w:num w:numId="16">
    <w:abstractNumId w:val="6"/>
  </w:num>
  <w:num w:numId="17">
    <w:abstractNumId w:val="20"/>
  </w:num>
  <w:num w:numId="18">
    <w:abstractNumId w:val="12"/>
  </w:num>
  <w:num w:numId="19">
    <w:abstractNumId w:val="18"/>
  </w:num>
  <w:num w:numId="20">
    <w:abstractNumId w:val="13"/>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4FF8"/>
    <w:rsid w:val="00006335"/>
    <w:rsid w:val="00014462"/>
    <w:rsid w:val="00022248"/>
    <w:rsid w:val="00022546"/>
    <w:rsid w:val="000248B3"/>
    <w:rsid w:val="00030C48"/>
    <w:rsid w:val="000317B6"/>
    <w:rsid w:val="00043CC0"/>
    <w:rsid w:val="000440BF"/>
    <w:rsid w:val="00047927"/>
    <w:rsid w:val="00047D65"/>
    <w:rsid w:val="00051746"/>
    <w:rsid w:val="00056C58"/>
    <w:rsid w:val="00063556"/>
    <w:rsid w:val="000723A0"/>
    <w:rsid w:val="0008571F"/>
    <w:rsid w:val="00095B17"/>
    <w:rsid w:val="00097443"/>
    <w:rsid w:val="000A1A61"/>
    <w:rsid w:val="000A1E88"/>
    <w:rsid w:val="000C14E8"/>
    <w:rsid w:val="000D2427"/>
    <w:rsid w:val="000D5950"/>
    <w:rsid w:val="000D6210"/>
    <w:rsid w:val="000E19E7"/>
    <w:rsid w:val="00102503"/>
    <w:rsid w:val="00102714"/>
    <w:rsid w:val="00103418"/>
    <w:rsid w:val="001037F4"/>
    <w:rsid w:val="00104308"/>
    <w:rsid w:val="00106893"/>
    <w:rsid w:val="00110A91"/>
    <w:rsid w:val="0011296F"/>
    <w:rsid w:val="00115A94"/>
    <w:rsid w:val="00120D44"/>
    <w:rsid w:val="00121A72"/>
    <w:rsid w:val="0012511B"/>
    <w:rsid w:val="00127DE0"/>
    <w:rsid w:val="00133A3C"/>
    <w:rsid w:val="00134AB3"/>
    <w:rsid w:val="00137C1B"/>
    <w:rsid w:val="00145E0B"/>
    <w:rsid w:val="001465FF"/>
    <w:rsid w:val="00146FDC"/>
    <w:rsid w:val="00150578"/>
    <w:rsid w:val="001567E8"/>
    <w:rsid w:val="0016025B"/>
    <w:rsid w:val="001637F4"/>
    <w:rsid w:val="00165F78"/>
    <w:rsid w:val="00172F7C"/>
    <w:rsid w:val="00174FFF"/>
    <w:rsid w:val="00186A76"/>
    <w:rsid w:val="00192305"/>
    <w:rsid w:val="00194FC7"/>
    <w:rsid w:val="00197359"/>
    <w:rsid w:val="001A06C6"/>
    <w:rsid w:val="001A6D27"/>
    <w:rsid w:val="001B0445"/>
    <w:rsid w:val="001B0EB8"/>
    <w:rsid w:val="001B5694"/>
    <w:rsid w:val="001B5D0A"/>
    <w:rsid w:val="001C333F"/>
    <w:rsid w:val="001C7E98"/>
    <w:rsid w:val="001D327C"/>
    <w:rsid w:val="001E29B5"/>
    <w:rsid w:val="001F3D1F"/>
    <w:rsid w:val="00200417"/>
    <w:rsid w:val="00202AF2"/>
    <w:rsid w:val="00203246"/>
    <w:rsid w:val="002054CC"/>
    <w:rsid w:val="00205B5A"/>
    <w:rsid w:val="00207A7F"/>
    <w:rsid w:val="0022048B"/>
    <w:rsid w:val="0022588A"/>
    <w:rsid w:val="0023320E"/>
    <w:rsid w:val="002375FD"/>
    <w:rsid w:val="00237AD0"/>
    <w:rsid w:val="00243BE7"/>
    <w:rsid w:val="00244027"/>
    <w:rsid w:val="00244D3D"/>
    <w:rsid w:val="00247198"/>
    <w:rsid w:val="002478A8"/>
    <w:rsid w:val="002546AC"/>
    <w:rsid w:val="00256B54"/>
    <w:rsid w:val="002577E2"/>
    <w:rsid w:val="00262360"/>
    <w:rsid w:val="00273365"/>
    <w:rsid w:val="00275803"/>
    <w:rsid w:val="0028501B"/>
    <w:rsid w:val="00285051"/>
    <w:rsid w:val="0029199F"/>
    <w:rsid w:val="002921D5"/>
    <w:rsid w:val="00295C90"/>
    <w:rsid w:val="002A0473"/>
    <w:rsid w:val="002A23DF"/>
    <w:rsid w:val="002A5CAD"/>
    <w:rsid w:val="002A7785"/>
    <w:rsid w:val="002B01EB"/>
    <w:rsid w:val="002B6B0D"/>
    <w:rsid w:val="002C33F8"/>
    <w:rsid w:val="002D3CE1"/>
    <w:rsid w:val="002D687B"/>
    <w:rsid w:val="002D6BDA"/>
    <w:rsid w:val="002E2195"/>
    <w:rsid w:val="002E3C5C"/>
    <w:rsid w:val="002F0276"/>
    <w:rsid w:val="00303888"/>
    <w:rsid w:val="00310D98"/>
    <w:rsid w:val="00310E98"/>
    <w:rsid w:val="00325D34"/>
    <w:rsid w:val="00340A96"/>
    <w:rsid w:val="003423B4"/>
    <w:rsid w:val="003537B4"/>
    <w:rsid w:val="00362242"/>
    <w:rsid w:val="00363621"/>
    <w:rsid w:val="0036444A"/>
    <w:rsid w:val="003647C4"/>
    <w:rsid w:val="003714B4"/>
    <w:rsid w:val="00372E7A"/>
    <w:rsid w:val="00373442"/>
    <w:rsid w:val="00377679"/>
    <w:rsid w:val="00384596"/>
    <w:rsid w:val="003909DE"/>
    <w:rsid w:val="00393BBA"/>
    <w:rsid w:val="00394C54"/>
    <w:rsid w:val="00397667"/>
    <w:rsid w:val="003A1EBE"/>
    <w:rsid w:val="003A72E8"/>
    <w:rsid w:val="003B54C4"/>
    <w:rsid w:val="003C1064"/>
    <w:rsid w:val="003C4D83"/>
    <w:rsid w:val="003C6DFF"/>
    <w:rsid w:val="003D2BF8"/>
    <w:rsid w:val="003D566C"/>
    <w:rsid w:val="003D636A"/>
    <w:rsid w:val="003D7B95"/>
    <w:rsid w:val="003F36FA"/>
    <w:rsid w:val="00403FD7"/>
    <w:rsid w:val="00415CEB"/>
    <w:rsid w:val="00416077"/>
    <w:rsid w:val="00416464"/>
    <w:rsid w:val="00417914"/>
    <w:rsid w:val="004359E4"/>
    <w:rsid w:val="00437ED5"/>
    <w:rsid w:val="0044358D"/>
    <w:rsid w:val="004447B3"/>
    <w:rsid w:val="0044491D"/>
    <w:rsid w:val="00445332"/>
    <w:rsid w:val="00447A13"/>
    <w:rsid w:val="00450F7D"/>
    <w:rsid w:val="00461F70"/>
    <w:rsid w:val="0046575F"/>
    <w:rsid w:val="00466FBD"/>
    <w:rsid w:val="0047028F"/>
    <w:rsid w:val="00471AF3"/>
    <w:rsid w:val="004767E0"/>
    <w:rsid w:val="0049532C"/>
    <w:rsid w:val="0049651A"/>
    <w:rsid w:val="004A3D46"/>
    <w:rsid w:val="004B225D"/>
    <w:rsid w:val="004D24E1"/>
    <w:rsid w:val="004D32B7"/>
    <w:rsid w:val="004D62C3"/>
    <w:rsid w:val="004E65BB"/>
    <w:rsid w:val="004E6AC0"/>
    <w:rsid w:val="004F4616"/>
    <w:rsid w:val="00507764"/>
    <w:rsid w:val="005110A4"/>
    <w:rsid w:val="005264A9"/>
    <w:rsid w:val="00526734"/>
    <w:rsid w:val="00531AB4"/>
    <w:rsid w:val="00534B17"/>
    <w:rsid w:val="005360CE"/>
    <w:rsid w:val="00536C08"/>
    <w:rsid w:val="00537077"/>
    <w:rsid w:val="00542CBA"/>
    <w:rsid w:val="00543DAC"/>
    <w:rsid w:val="00544956"/>
    <w:rsid w:val="00546C85"/>
    <w:rsid w:val="00552280"/>
    <w:rsid w:val="005572A4"/>
    <w:rsid w:val="00557F32"/>
    <w:rsid w:val="005634DC"/>
    <w:rsid w:val="0058686B"/>
    <w:rsid w:val="00586937"/>
    <w:rsid w:val="005932DC"/>
    <w:rsid w:val="00593436"/>
    <w:rsid w:val="005A56A6"/>
    <w:rsid w:val="005B03E7"/>
    <w:rsid w:val="005B22FF"/>
    <w:rsid w:val="005B4A2D"/>
    <w:rsid w:val="005B58A5"/>
    <w:rsid w:val="005C0148"/>
    <w:rsid w:val="005C0902"/>
    <w:rsid w:val="005D0557"/>
    <w:rsid w:val="005D4F5F"/>
    <w:rsid w:val="005E00EC"/>
    <w:rsid w:val="005F39F0"/>
    <w:rsid w:val="005F67A1"/>
    <w:rsid w:val="0060119E"/>
    <w:rsid w:val="00603808"/>
    <w:rsid w:val="0061097B"/>
    <w:rsid w:val="0061115C"/>
    <w:rsid w:val="006126DF"/>
    <w:rsid w:val="006151FF"/>
    <w:rsid w:val="00624078"/>
    <w:rsid w:val="00625189"/>
    <w:rsid w:val="0063059A"/>
    <w:rsid w:val="00631FD1"/>
    <w:rsid w:val="00637635"/>
    <w:rsid w:val="00640B97"/>
    <w:rsid w:val="0064446C"/>
    <w:rsid w:val="0066488F"/>
    <w:rsid w:val="006665D1"/>
    <w:rsid w:val="00671047"/>
    <w:rsid w:val="006918D9"/>
    <w:rsid w:val="00694A7F"/>
    <w:rsid w:val="006A2D03"/>
    <w:rsid w:val="006A5007"/>
    <w:rsid w:val="006B0204"/>
    <w:rsid w:val="006B0A0A"/>
    <w:rsid w:val="006B42CE"/>
    <w:rsid w:val="006C00D2"/>
    <w:rsid w:val="006C3454"/>
    <w:rsid w:val="006D5DDA"/>
    <w:rsid w:val="006D7F89"/>
    <w:rsid w:val="006F40FC"/>
    <w:rsid w:val="006F4E0A"/>
    <w:rsid w:val="007015F4"/>
    <w:rsid w:val="0070767B"/>
    <w:rsid w:val="0071414F"/>
    <w:rsid w:val="00721099"/>
    <w:rsid w:val="00725011"/>
    <w:rsid w:val="0073101C"/>
    <w:rsid w:val="00742171"/>
    <w:rsid w:val="007432DD"/>
    <w:rsid w:val="00745043"/>
    <w:rsid w:val="00745C83"/>
    <w:rsid w:val="00754B27"/>
    <w:rsid w:val="00761450"/>
    <w:rsid w:val="00762C47"/>
    <w:rsid w:val="0076488F"/>
    <w:rsid w:val="007676F6"/>
    <w:rsid w:val="00771A08"/>
    <w:rsid w:val="00771BA1"/>
    <w:rsid w:val="00772CA3"/>
    <w:rsid w:val="00773519"/>
    <w:rsid w:val="00773535"/>
    <w:rsid w:val="0077364D"/>
    <w:rsid w:val="0077581E"/>
    <w:rsid w:val="0078519F"/>
    <w:rsid w:val="00790146"/>
    <w:rsid w:val="00796D93"/>
    <w:rsid w:val="007A66CF"/>
    <w:rsid w:val="007A6AD2"/>
    <w:rsid w:val="007B2821"/>
    <w:rsid w:val="007B732D"/>
    <w:rsid w:val="007C06B8"/>
    <w:rsid w:val="007C0F5D"/>
    <w:rsid w:val="007C6F32"/>
    <w:rsid w:val="007D086F"/>
    <w:rsid w:val="007D11F8"/>
    <w:rsid w:val="007D37DE"/>
    <w:rsid w:val="007D7078"/>
    <w:rsid w:val="007E4F23"/>
    <w:rsid w:val="007F0D23"/>
    <w:rsid w:val="007F1737"/>
    <w:rsid w:val="007F76C4"/>
    <w:rsid w:val="00801316"/>
    <w:rsid w:val="00810E98"/>
    <w:rsid w:val="00810FF6"/>
    <w:rsid w:val="00817278"/>
    <w:rsid w:val="00820046"/>
    <w:rsid w:val="00823C69"/>
    <w:rsid w:val="00824C56"/>
    <w:rsid w:val="008303A1"/>
    <w:rsid w:val="00833774"/>
    <w:rsid w:val="00840907"/>
    <w:rsid w:val="00840B94"/>
    <w:rsid w:val="00842FF0"/>
    <w:rsid w:val="0084502C"/>
    <w:rsid w:val="00852B12"/>
    <w:rsid w:val="008545D9"/>
    <w:rsid w:val="0086196F"/>
    <w:rsid w:val="008623E5"/>
    <w:rsid w:val="0086643A"/>
    <w:rsid w:val="00876722"/>
    <w:rsid w:val="008838BA"/>
    <w:rsid w:val="008848E4"/>
    <w:rsid w:val="008870C6"/>
    <w:rsid w:val="008A0C7C"/>
    <w:rsid w:val="008A4AB1"/>
    <w:rsid w:val="008B0106"/>
    <w:rsid w:val="008C0EB9"/>
    <w:rsid w:val="008C3C12"/>
    <w:rsid w:val="008C3DB4"/>
    <w:rsid w:val="008C3EF4"/>
    <w:rsid w:val="008C4992"/>
    <w:rsid w:val="008C4FEE"/>
    <w:rsid w:val="008C73B9"/>
    <w:rsid w:val="008D0E1E"/>
    <w:rsid w:val="008D5319"/>
    <w:rsid w:val="008E3BAA"/>
    <w:rsid w:val="008F49F0"/>
    <w:rsid w:val="008F5049"/>
    <w:rsid w:val="008F6850"/>
    <w:rsid w:val="008F7E32"/>
    <w:rsid w:val="00904C57"/>
    <w:rsid w:val="0091449B"/>
    <w:rsid w:val="00917F44"/>
    <w:rsid w:val="00933676"/>
    <w:rsid w:val="00933A5C"/>
    <w:rsid w:val="00935A6A"/>
    <w:rsid w:val="00936ACD"/>
    <w:rsid w:val="009473BE"/>
    <w:rsid w:val="00950CD7"/>
    <w:rsid w:val="00961199"/>
    <w:rsid w:val="00970462"/>
    <w:rsid w:val="009753F8"/>
    <w:rsid w:val="00977090"/>
    <w:rsid w:val="00981F10"/>
    <w:rsid w:val="009976FF"/>
    <w:rsid w:val="009A1B4E"/>
    <w:rsid w:val="009A3E86"/>
    <w:rsid w:val="009C61BC"/>
    <w:rsid w:val="009C7F01"/>
    <w:rsid w:val="009D332B"/>
    <w:rsid w:val="009D498C"/>
    <w:rsid w:val="009E2E12"/>
    <w:rsid w:val="009F21D9"/>
    <w:rsid w:val="009F4F04"/>
    <w:rsid w:val="00A00184"/>
    <w:rsid w:val="00A131AE"/>
    <w:rsid w:val="00A142C0"/>
    <w:rsid w:val="00A14824"/>
    <w:rsid w:val="00A23212"/>
    <w:rsid w:val="00A26E87"/>
    <w:rsid w:val="00A278EB"/>
    <w:rsid w:val="00A325E2"/>
    <w:rsid w:val="00A330F7"/>
    <w:rsid w:val="00A35D7D"/>
    <w:rsid w:val="00A4009F"/>
    <w:rsid w:val="00A402DE"/>
    <w:rsid w:val="00A410F3"/>
    <w:rsid w:val="00A4456F"/>
    <w:rsid w:val="00A5609E"/>
    <w:rsid w:val="00A62323"/>
    <w:rsid w:val="00A704F2"/>
    <w:rsid w:val="00A7270E"/>
    <w:rsid w:val="00A80929"/>
    <w:rsid w:val="00A949A1"/>
    <w:rsid w:val="00A950F8"/>
    <w:rsid w:val="00AA34A2"/>
    <w:rsid w:val="00AB0794"/>
    <w:rsid w:val="00AB2217"/>
    <w:rsid w:val="00AD061D"/>
    <w:rsid w:val="00AD6284"/>
    <w:rsid w:val="00AD6373"/>
    <w:rsid w:val="00AD6545"/>
    <w:rsid w:val="00AE5A9F"/>
    <w:rsid w:val="00AF02D4"/>
    <w:rsid w:val="00B00BAE"/>
    <w:rsid w:val="00B010F7"/>
    <w:rsid w:val="00B02F0F"/>
    <w:rsid w:val="00B0348B"/>
    <w:rsid w:val="00B11241"/>
    <w:rsid w:val="00B11382"/>
    <w:rsid w:val="00B219F5"/>
    <w:rsid w:val="00B42089"/>
    <w:rsid w:val="00B433CD"/>
    <w:rsid w:val="00B534B4"/>
    <w:rsid w:val="00B60AAD"/>
    <w:rsid w:val="00B64C41"/>
    <w:rsid w:val="00B67CAA"/>
    <w:rsid w:val="00B70303"/>
    <w:rsid w:val="00B75C46"/>
    <w:rsid w:val="00B83343"/>
    <w:rsid w:val="00B853A8"/>
    <w:rsid w:val="00B951BA"/>
    <w:rsid w:val="00B97C57"/>
    <w:rsid w:val="00BA7B83"/>
    <w:rsid w:val="00BB0C31"/>
    <w:rsid w:val="00BB2801"/>
    <w:rsid w:val="00BB2E5F"/>
    <w:rsid w:val="00BC1351"/>
    <w:rsid w:val="00BC1F34"/>
    <w:rsid w:val="00BD0A2E"/>
    <w:rsid w:val="00BD1632"/>
    <w:rsid w:val="00BD57B9"/>
    <w:rsid w:val="00BD6068"/>
    <w:rsid w:val="00BD76A3"/>
    <w:rsid w:val="00BE5841"/>
    <w:rsid w:val="00BF3771"/>
    <w:rsid w:val="00BF3B0C"/>
    <w:rsid w:val="00BF595F"/>
    <w:rsid w:val="00BF6009"/>
    <w:rsid w:val="00C07BD8"/>
    <w:rsid w:val="00C10C3E"/>
    <w:rsid w:val="00C14919"/>
    <w:rsid w:val="00C15E3A"/>
    <w:rsid w:val="00C26314"/>
    <w:rsid w:val="00C348B0"/>
    <w:rsid w:val="00C4165A"/>
    <w:rsid w:val="00C41E88"/>
    <w:rsid w:val="00C50849"/>
    <w:rsid w:val="00C51B0A"/>
    <w:rsid w:val="00C549E8"/>
    <w:rsid w:val="00C61DDE"/>
    <w:rsid w:val="00C635B7"/>
    <w:rsid w:val="00C64876"/>
    <w:rsid w:val="00C704B6"/>
    <w:rsid w:val="00C84AAA"/>
    <w:rsid w:val="00C87D52"/>
    <w:rsid w:val="00C97860"/>
    <w:rsid w:val="00CA27F0"/>
    <w:rsid w:val="00CA39D9"/>
    <w:rsid w:val="00CA4494"/>
    <w:rsid w:val="00CA5FE8"/>
    <w:rsid w:val="00CB73E0"/>
    <w:rsid w:val="00CD1C18"/>
    <w:rsid w:val="00CD2C9A"/>
    <w:rsid w:val="00CD3446"/>
    <w:rsid w:val="00CD5618"/>
    <w:rsid w:val="00CD5BA1"/>
    <w:rsid w:val="00CD7B1B"/>
    <w:rsid w:val="00CD7C1B"/>
    <w:rsid w:val="00CF6662"/>
    <w:rsid w:val="00D00453"/>
    <w:rsid w:val="00D074A0"/>
    <w:rsid w:val="00D13093"/>
    <w:rsid w:val="00D14F4E"/>
    <w:rsid w:val="00D22CAB"/>
    <w:rsid w:val="00D23F46"/>
    <w:rsid w:val="00D47198"/>
    <w:rsid w:val="00D57628"/>
    <w:rsid w:val="00D6491F"/>
    <w:rsid w:val="00D673B9"/>
    <w:rsid w:val="00D67AA2"/>
    <w:rsid w:val="00D76C62"/>
    <w:rsid w:val="00D81C6F"/>
    <w:rsid w:val="00D92E30"/>
    <w:rsid w:val="00D97B36"/>
    <w:rsid w:val="00DA0369"/>
    <w:rsid w:val="00DA54BF"/>
    <w:rsid w:val="00DA7FC2"/>
    <w:rsid w:val="00DB40FC"/>
    <w:rsid w:val="00DB57AB"/>
    <w:rsid w:val="00DB75C7"/>
    <w:rsid w:val="00DC072C"/>
    <w:rsid w:val="00DC5FD4"/>
    <w:rsid w:val="00DC65B6"/>
    <w:rsid w:val="00DE46EC"/>
    <w:rsid w:val="00DF112C"/>
    <w:rsid w:val="00DF21CE"/>
    <w:rsid w:val="00DF2B75"/>
    <w:rsid w:val="00DF78EF"/>
    <w:rsid w:val="00E110CA"/>
    <w:rsid w:val="00E11EBD"/>
    <w:rsid w:val="00E20ACF"/>
    <w:rsid w:val="00E21D75"/>
    <w:rsid w:val="00E2365E"/>
    <w:rsid w:val="00E32B52"/>
    <w:rsid w:val="00E32BE1"/>
    <w:rsid w:val="00E40FDA"/>
    <w:rsid w:val="00E512A6"/>
    <w:rsid w:val="00E5232A"/>
    <w:rsid w:val="00E52C27"/>
    <w:rsid w:val="00E60121"/>
    <w:rsid w:val="00E64F7D"/>
    <w:rsid w:val="00E75675"/>
    <w:rsid w:val="00E9607D"/>
    <w:rsid w:val="00E977CF"/>
    <w:rsid w:val="00EA3D12"/>
    <w:rsid w:val="00EA5DC7"/>
    <w:rsid w:val="00EA6A90"/>
    <w:rsid w:val="00EB2393"/>
    <w:rsid w:val="00EB31BF"/>
    <w:rsid w:val="00EB37D6"/>
    <w:rsid w:val="00EB3C8A"/>
    <w:rsid w:val="00ED019A"/>
    <w:rsid w:val="00ED6F93"/>
    <w:rsid w:val="00EE12E3"/>
    <w:rsid w:val="00EE5DFD"/>
    <w:rsid w:val="00EF0EA5"/>
    <w:rsid w:val="00EF4A1B"/>
    <w:rsid w:val="00F01B34"/>
    <w:rsid w:val="00F03040"/>
    <w:rsid w:val="00F0349D"/>
    <w:rsid w:val="00F04751"/>
    <w:rsid w:val="00F07417"/>
    <w:rsid w:val="00F10C65"/>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918A9"/>
    <w:rsid w:val="00F93F57"/>
    <w:rsid w:val="00F9425E"/>
    <w:rsid w:val="00F96595"/>
    <w:rsid w:val="00FA0CBF"/>
    <w:rsid w:val="00FA2DE3"/>
    <w:rsid w:val="00FA63CE"/>
    <w:rsid w:val="00FA6B38"/>
    <w:rsid w:val="00FB299D"/>
    <w:rsid w:val="00FB555C"/>
    <w:rsid w:val="00FB5DBD"/>
    <w:rsid w:val="00FD3768"/>
    <w:rsid w:val="00FD6318"/>
    <w:rsid w:val="00FE4A6D"/>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2</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95</cp:revision>
  <dcterms:created xsi:type="dcterms:W3CDTF">2017-10-05T23:35:00Z</dcterms:created>
  <dcterms:modified xsi:type="dcterms:W3CDTF">2018-06-08T02:34:00Z</dcterms:modified>
</cp:coreProperties>
</file>