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51721888" w:rsidR="00244027" w:rsidRPr="00244027" w:rsidRDefault="00030C48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February </w:t>
      </w:r>
      <w:r w:rsidR="00F47F37">
        <w:rPr>
          <w:rFonts w:ascii="Arial Black" w:hAnsi="Arial Black"/>
          <w:sz w:val="32"/>
        </w:rPr>
        <w:t>1</w:t>
      </w:r>
      <w:r w:rsidR="008623E5">
        <w:rPr>
          <w:rFonts w:ascii="Arial Black" w:hAnsi="Arial Black"/>
          <w:sz w:val="32"/>
        </w:rPr>
        <w:t>, 201</w:t>
      </w:r>
      <w:r>
        <w:rPr>
          <w:rFonts w:ascii="Arial Black" w:hAnsi="Arial Black"/>
          <w:sz w:val="32"/>
        </w:rPr>
        <w:t>8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4FACE32A" w14:textId="111BAF97" w:rsidR="00C97860" w:rsidRDefault="00133A3C" w:rsidP="00C97860">
      <w:pPr>
        <w:sectPr w:rsidR="00C97860" w:rsidSect="00C9786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Heather Way </w:t>
      </w:r>
      <w:proofErr w:type="spellStart"/>
      <w:r>
        <w:t>Kitzes</w:t>
      </w:r>
      <w:proofErr w:type="spellEnd"/>
      <w:r w:rsidR="008623E5">
        <w:t xml:space="preserve"> called </w:t>
      </w:r>
      <w:r w:rsidR="00FA63CE">
        <w:t xml:space="preserve">the meeting to order </w:t>
      </w:r>
      <w:r w:rsidR="00824C56">
        <w:t>at</w:t>
      </w:r>
      <w:r w:rsidR="00FA63CE">
        <w:t xml:space="preserve"> 6:</w:t>
      </w:r>
      <w:r w:rsidR="00030C48">
        <w:t>40</w:t>
      </w:r>
      <w:r w:rsidR="008623E5">
        <w:t xml:space="preserve"> PM</w:t>
      </w:r>
      <w:r w:rsidR="00961199">
        <w:t xml:space="preserve">.  A quorum was </w:t>
      </w:r>
      <w:r w:rsidR="000248B3">
        <w:t xml:space="preserve">not </w:t>
      </w:r>
      <w:r w:rsidR="00961199">
        <w:t>presen</w:t>
      </w:r>
      <w:r w:rsidR="00C97860">
        <w:t>t</w:t>
      </w:r>
      <w:r w:rsidR="00461F70">
        <w:t>.  T</w:t>
      </w:r>
      <w:r w:rsidR="00C97860">
        <w:t xml:space="preserve">he following members </w:t>
      </w:r>
      <w:r w:rsidR="00461F70">
        <w:t xml:space="preserve">were </w:t>
      </w:r>
      <w:r w:rsidR="00C97860">
        <w:t>present:</w:t>
      </w:r>
    </w:p>
    <w:p w14:paraId="5862368C" w14:textId="77777777" w:rsidR="000248B3" w:rsidRDefault="000248B3" w:rsidP="00C97860">
      <w:pPr>
        <w:spacing w:after="0" w:line="240" w:lineRule="auto"/>
        <w:ind w:left="360"/>
      </w:pPr>
      <w:r>
        <w:t xml:space="preserve">Chester </w:t>
      </w:r>
      <w:proofErr w:type="spellStart"/>
      <w:r>
        <w:t>Kropidowski</w:t>
      </w:r>
      <w:proofErr w:type="spellEnd"/>
    </w:p>
    <w:p w14:paraId="50B0FA0E" w14:textId="769A753A" w:rsidR="00030C48" w:rsidRDefault="00030C48" w:rsidP="00C97860">
      <w:pPr>
        <w:spacing w:after="0" w:line="240" w:lineRule="auto"/>
        <w:ind w:left="360"/>
      </w:pPr>
      <w:r>
        <w:t>David Byrd</w:t>
      </w:r>
    </w:p>
    <w:p w14:paraId="1E901820" w14:textId="3D919C25" w:rsidR="00030C48" w:rsidRDefault="00030C48" w:rsidP="00C97860">
      <w:pPr>
        <w:spacing w:after="0" w:line="240" w:lineRule="auto"/>
        <w:ind w:left="360"/>
      </w:pPr>
      <w:r>
        <w:t>David Duggan</w:t>
      </w:r>
    </w:p>
    <w:p w14:paraId="386D2FD2" w14:textId="77777777" w:rsidR="00C97860" w:rsidRDefault="00C97860" w:rsidP="00C97860">
      <w:pPr>
        <w:spacing w:after="0" w:line="240" w:lineRule="auto"/>
        <w:ind w:left="360"/>
      </w:pPr>
      <w:r>
        <w:t xml:space="preserve">Heather Way </w:t>
      </w:r>
      <w:proofErr w:type="spellStart"/>
      <w:r>
        <w:t>Kitzes</w:t>
      </w:r>
      <w:proofErr w:type="spellEnd"/>
    </w:p>
    <w:p w14:paraId="07F29E1B" w14:textId="66DFE235" w:rsidR="000248B3" w:rsidRDefault="000248B3" w:rsidP="00C97860">
      <w:pPr>
        <w:spacing w:after="0" w:line="240" w:lineRule="auto"/>
        <w:ind w:left="360"/>
      </w:pPr>
      <w:r>
        <w:t xml:space="preserve">Jen </w:t>
      </w:r>
      <w:proofErr w:type="spellStart"/>
      <w:r>
        <w:t>Lipford</w:t>
      </w:r>
      <w:proofErr w:type="spellEnd"/>
    </w:p>
    <w:p w14:paraId="35F5FA00" w14:textId="6E20F336" w:rsidR="00030C48" w:rsidRDefault="00030C48" w:rsidP="00C97860">
      <w:pPr>
        <w:spacing w:after="0" w:line="240" w:lineRule="auto"/>
        <w:ind w:left="360"/>
      </w:pPr>
      <w:r>
        <w:t>Jim Spencer</w:t>
      </w:r>
    </w:p>
    <w:p w14:paraId="29B11E72" w14:textId="77777777" w:rsidR="00C97860" w:rsidRDefault="00C97860" w:rsidP="00C97860">
      <w:pPr>
        <w:spacing w:after="0" w:line="240" w:lineRule="auto"/>
        <w:ind w:left="360"/>
      </w:pPr>
      <w:r>
        <w:t>Michael Raffety</w:t>
      </w:r>
    </w:p>
    <w:p w14:paraId="467DD6E8" w14:textId="20AD3447" w:rsidR="00C97860" w:rsidRDefault="00030C48" w:rsidP="00C97860">
      <w:pPr>
        <w:spacing w:after="0" w:line="240" w:lineRule="auto"/>
        <w:ind w:left="360"/>
      </w:pPr>
      <w:r>
        <w:t>Tom Kelley</w:t>
      </w:r>
    </w:p>
    <w:p w14:paraId="75B6ED47" w14:textId="4FC4B465" w:rsidR="00C97860" w:rsidRDefault="00030C48" w:rsidP="00030C48">
      <w:pPr>
        <w:spacing w:after="0" w:line="240" w:lineRule="auto"/>
        <w:ind w:left="360"/>
        <w:sectPr w:rsidR="00C97860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  <w:r>
        <w:t>York Chan</w:t>
      </w:r>
    </w:p>
    <w:p w14:paraId="05B9ACF7" w14:textId="77777777" w:rsidR="00C97860" w:rsidRDefault="00C97860" w:rsidP="008623E5"/>
    <w:p w14:paraId="322562F1" w14:textId="088BBDC1" w:rsidR="00030C48" w:rsidRDefault="00030C48" w:rsidP="00244027">
      <w:r>
        <w:t xml:space="preserve">Lake Shore Drive redevelopment (Chester): </w:t>
      </w:r>
      <w:r w:rsidR="00917F44">
        <w:t>Phase one discussions and planning continue, they i</w:t>
      </w:r>
      <w:r>
        <w:t>ntend to finalize phase one plans by 2020.</w:t>
      </w:r>
      <w:r w:rsidR="00917F44">
        <w:t xml:space="preserve">  No funding lined up this early.</w:t>
      </w:r>
    </w:p>
    <w:p w14:paraId="0AF7858B" w14:textId="6B0F6DD5" w:rsidR="00030C48" w:rsidRDefault="00030C48" w:rsidP="00244027">
      <w:r>
        <w:t>Annual election:</w:t>
      </w:r>
      <w:r w:rsidR="0078519F">
        <w:t xml:space="preserve"> It needs to be scheduled, </w:t>
      </w:r>
      <w:r w:rsidR="0044491D">
        <w:t xml:space="preserve">will </w:t>
      </w:r>
      <w:r w:rsidR="0078519F">
        <w:t>probably in combination with our regularly scheduled April 5 meeting.  We need a nominating committee.</w:t>
      </w:r>
    </w:p>
    <w:p w14:paraId="4A6339B4" w14:textId="5835738F" w:rsidR="00030C48" w:rsidRDefault="00030C48" w:rsidP="00244027">
      <w:r>
        <w:t>Increasing non-board member participation:</w:t>
      </w:r>
      <w:r w:rsidR="00F04751">
        <w:t xml:space="preserve"> </w:t>
      </w:r>
      <w:r w:rsidR="00AB0794">
        <w:t xml:space="preserve">Considering a three-point agenda for the year, likely the LSD redesign, </w:t>
      </w:r>
      <w:r w:rsidR="0086643A">
        <w:t xml:space="preserve">liaising on the </w:t>
      </w:r>
      <w:r w:rsidR="00AB0794">
        <w:t>CTA R</w:t>
      </w:r>
      <w:r w:rsidR="0086643A">
        <w:t>ed Purple Modernization (RPM)</w:t>
      </w:r>
      <w:r w:rsidR="00AB0794">
        <w:t>, and one other item.</w:t>
      </w:r>
    </w:p>
    <w:p w14:paraId="6083B3C3" w14:textId="77777777" w:rsidR="00F47B9C" w:rsidRDefault="00F47B9C" w:rsidP="00244027">
      <w:r>
        <w:t>President’s report (Heather):</w:t>
      </w:r>
    </w:p>
    <w:p w14:paraId="159F183B" w14:textId="2264D66C" w:rsidR="00F47B9C" w:rsidRDefault="00F47B9C" w:rsidP="00F47B9C">
      <w:pPr>
        <w:pStyle w:val="ListParagraph"/>
        <w:numPr>
          <w:ilvl w:val="0"/>
          <w:numId w:val="21"/>
        </w:numPr>
      </w:pPr>
      <w:r>
        <w:t>2018 meeting dates are April 5, June 7, Aug. 2, Oct. 4, Dec. 6</w:t>
      </w:r>
      <w:r w:rsidR="00F511AA">
        <w:t xml:space="preserve"> (first Tuesday of even months)</w:t>
      </w:r>
      <w:r>
        <w:t>.</w:t>
      </w:r>
    </w:p>
    <w:p w14:paraId="00E13B87" w14:textId="7832539A" w:rsidR="00F47B9C" w:rsidRDefault="00F47B9C" w:rsidP="00F47B9C">
      <w:pPr>
        <w:pStyle w:val="ListParagraph"/>
        <w:numPr>
          <w:ilvl w:val="0"/>
          <w:numId w:val="21"/>
        </w:numPr>
      </w:pPr>
      <w:r>
        <w:t>Please pay your dues on the LVCC web site.</w:t>
      </w:r>
    </w:p>
    <w:p w14:paraId="0B8375BA" w14:textId="60036C26" w:rsidR="00F47B9C" w:rsidRDefault="00F47B9C" w:rsidP="00F47B9C">
      <w:pPr>
        <w:pStyle w:val="ListParagraph"/>
        <w:numPr>
          <w:ilvl w:val="0"/>
          <w:numId w:val="21"/>
        </w:numPr>
      </w:pPr>
      <w:r>
        <w:t xml:space="preserve">Discussion of </w:t>
      </w:r>
      <w:r w:rsidR="00CD2C9A">
        <w:t xml:space="preserve">possibly </w:t>
      </w:r>
      <w:r>
        <w:t>changing the LVCC meeting site.</w:t>
      </w:r>
    </w:p>
    <w:p w14:paraId="59371E9C" w14:textId="60D080CE" w:rsidR="00030C48" w:rsidRDefault="00275803" w:rsidP="00244027">
      <w:r>
        <w:t>Branch and committee reports:</w:t>
      </w:r>
    </w:p>
    <w:p w14:paraId="39EA37B4" w14:textId="7D2B8E06" w:rsidR="00275803" w:rsidRDefault="00275803" w:rsidP="00275803">
      <w:pPr>
        <w:pStyle w:val="ListParagraph"/>
        <w:numPr>
          <w:ilvl w:val="0"/>
          <w:numId w:val="22"/>
        </w:numPr>
      </w:pPr>
      <w:r>
        <w:t>SLN: Several zoning petitions are on their agenda.  There’s an eyesore vacant building.</w:t>
      </w:r>
    </w:p>
    <w:p w14:paraId="0AF47438" w14:textId="6C1BFF13" w:rsidR="0008571F" w:rsidRDefault="0008571F" w:rsidP="00275803">
      <w:pPr>
        <w:pStyle w:val="ListParagraph"/>
        <w:numPr>
          <w:ilvl w:val="0"/>
          <w:numId w:val="22"/>
        </w:numPr>
      </w:pPr>
      <w:r>
        <w:t>SELVN: First board meeting next week.  Interesting new residential property on Briar</w:t>
      </w:r>
      <w:r w:rsidR="00DC072C">
        <w:t>, converting a two-flat to 14 individual rooms for community living with shared living spaces</w:t>
      </w:r>
      <w:r w:rsidR="00B11382">
        <w:t>, targeting young people like new college graduates.</w:t>
      </w:r>
    </w:p>
    <w:p w14:paraId="09157CB5" w14:textId="09168EA8" w:rsidR="00F07417" w:rsidRDefault="00F07417" w:rsidP="00275803">
      <w:pPr>
        <w:pStyle w:val="ListParagraph"/>
        <w:numPr>
          <w:ilvl w:val="0"/>
          <w:numId w:val="22"/>
        </w:numPr>
      </w:pPr>
      <w:r>
        <w:t>WLVN: Discussion of spot zoning of as little as two addresses to allow a transit-oriented development</w:t>
      </w:r>
      <w:r w:rsidR="002577E2">
        <w:t xml:space="preserve"> (doubling the qualifying distance)</w:t>
      </w:r>
      <w:r>
        <w:t>, making it a pedestrian-friendly street</w:t>
      </w:r>
      <w:r w:rsidR="00247198">
        <w:t>, to reduce the number of required parking spaces.</w:t>
      </w:r>
    </w:p>
    <w:p w14:paraId="416B8891" w14:textId="36629533" w:rsidR="000A1E88" w:rsidRDefault="000A1E88" w:rsidP="00C26314">
      <w:pPr>
        <w:pStyle w:val="ListParagraph"/>
        <w:numPr>
          <w:ilvl w:val="0"/>
          <w:numId w:val="22"/>
        </w:numPr>
      </w:pPr>
      <w:r>
        <w:t xml:space="preserve">ELVN: Taking nominations for expiring board seats.  Anshe </w:t>
      </w:r>
      <w:proofErr w:type="spellStart"/>
      <w:r>
        <w:t>Em</w:t>
      </w:r>
      <w:r w:rsidR="00295C90">
        <w:t>et</w:t>
      </w:r>
      <w:proofErr w:type="spellEnd"/>
      <w:r>
        <w:t xml:space="preserve"> </w:t>
      </w:r>
      <w:r w:rsidR="00295C90">
        <w:t xml:space="preserve">Synagogue </w:t>
      </w:r>
      <w:r>
        <w:t xml:space="preserve">is proposing an expansion.  The </w:t>
      </w:r>
      <w:r w:rsidR="00C26314" w:rsidRPr="00C26314">
        <w:t>Jewish Council for Youth Services</w:t>
      </w:r>
      <w:r w:rsidR="00C26314">
        <w:t xml:space="preserve"> </w:t>
      </w:r>
      <w:r>
        <w:t>daycare center at Sheffield/Grace has been sold.</w:t>
      </w:r>
      <w:bookmarkStart w:id="0" w:name="_GoBack"/>
      <w:bookmarkEnd w:id="0"/>
    </w:p>
    <w:p w14:paraId="2AFB50A6" w14:textId="6000F937" w:rsidR="00EB31BF" w:rsidRDefault="00A278EB" w:rsidP="00244027">
      <w:r>
        <w:t>The n</w:t>
      </w:r>
      <w:r w:rsidR="00244027">
        <w:t xml:space="preserve">ext </w:t>
      </w:r>
      <w:r w:rsidR="008303A1">
        <w:t>LVCC</w:t>
      </w:r>
      <w:r w:rsidR="0046575F">
        <w:t xml:space="preserve"> </w:t>
      </w:r>
      <w:r w:rsidR="005C0148">
        <w:t xml:space="preserve">board </w:t>
      </w:r>
      <w:r>
        <w:t>m</w:t>
      </w:r>
      <w:r w:rsidR="00244027">
        <w:t xml:space="preserve">eeting </w:t>
      </w:r>
      <w:r w:rsidR="001E29B5">
        <w:t xml:space="preserve">will be </w:t>
      </w:r>
      <w:r w:rsidR="00FD6318">
        <w:t xml:space="preserve">on </w:t>
      </w:r>
      <w:r w:rsidR="008870C6">
        <w:t xml:space="preserve">Thursday, </w:t>
      </w:r>
      <w:r w:rsidR="00146FDC">
        <w:t>April 5</w:t>
      </w:r>
      <w:r w:rsidR="0028501B">
        <w:t>,</w:t>
      </w:r>
      <w:r w:rsidR="00FD6318">
        <w:t xml:space="preserve"> </w:t>
      </w:r>
      <w:r w:rsidR="00244027">
        <w:t xml:space="preserve">at </w:t>
      </w:r>
      <w:r w:rsidR="008303A1">
        <w:t>6:30</w:t>
      </w:r>
      <w:r>
        <w:t xml:space="preserve"> </w:t>
      </w:r>
      <w:r w:rsidR="00244027">
        <w:t xml:space="preserve">PM at </w:t>
      </w:r>
      <w:r w:rsidR="008303A1">
        <w:t>the 19</w:t>
      </w:r>
      <w:r w:rsidR="008303A1" w:rsidRPr="008303A1">
        <w:rPr>
          <w:vertAlign w:val="superscript"/>
        </w:rPr>
        <w:t>th</w:t>
      </w:r>
      <w:r w:rsidR="008303A1">
        <w:t xml:space="preserve"> district police station</w:t>
      </w:r>
      <w:r w:rsidR="00C87D52">
        <w:t>, 850 W. Addison, Chicago</w:t>
      </w:r>
      <w:r w:rsidR="0047028F">
        <w:t>.</w:t>
      </w:r>
    </w:p>
    <w:p w14:paraId="0651AC67" w14:textId="2BC81C84" w:rsidR="005B4A2D" w:rsidRDefault="005B4A2D" w:rsidP="00244027">
      <w:r>
        <w:t xml:space="preserve">Meeting adjourned at </w:t>
      </w:r>
      <w:r w:rsidR="0029199F">
        <w:t>7:</w:t>
      </w:r>
      <w:r w:rsidR="0016025B">
        <w:t>19</w:t>
      </w:r>
      <w:r w:rsidR="0028501B">
        <w:t xml:space="preserve"> </w:t>
      </w:r>
      <w:r>
        <w:t>PM.</w:t>
      </w:r>
    </w:p>
    <w:sectPr w:rsidR="005B4A2D" w:rsidSect="004B225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E8C1B" w14:textId="77777777" w:rsidR="00A142C0" w:rsidRDefault="00A142C0" w:rsidP="00840907">
      <w:pPr>
        <w:spacing w:after="0" w:line="240" w:lineRule="auto"/>
      </w:pPr>
      <w:r>
        <w:separator/>
      </w:r>
    </w:p>
  </w:endnote>
  <w:endnote w:type="continuationSeparator" w:id="0">
    <w:p w14:paraId="2DFF3067" w14:textId="77777777" w:rsidR="00A142C0" w:rsidRDefault="00A142C0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193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8EE801" w14:textId="734F3F23" w:rsidR="00C704B6" w:rsidRDefault="00C704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E7A1" w14:textId="77777777" w:rsidR="00A142C0" w:rsidRDefault="00A142C0" w:rsidP="00840907">
      <w:pPr>
        <w:spacing w:after="0" w:line="240" w:lineRule="auto"/>
      </w:pPr>
      <w:r>
        <w:separator/>
      </w:r>
    </w:p>
  </w:footnote>
  <w:footnote w:type="continuationSeparator" w:id="0">
    <w:p w14:paraId="4FC19965" w14:textId="77777777" w:rsidR="00A142C0" w:rsidRDefault="00A142C0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8"/>
  </w:num>
  <w:num w:numId="5">
    <w:abstractNumId w:val="5"/>
  </w:num>
  <w:num w:numId="6">
    <w:abstractNumId w:val="3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6"/>
  </w:num>
  <w:num w:numId="17">
    <w:abstractNumId w:val="20"/>
  </w:num>
  <w:num w:numId="18">
    <w:abstractNumId w:val="12"/>
  </w:num>
  <w:num w:numId="19">
    <w:abstractNumId w:val="18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7"/>
    <w:rsid w:val="00004FF8"/>
    <w:rsid w:val="00006335"/>
    <w:rsid w:val="00014462"/>
    <w:rsid w:val="00022546"/>
    <w:rsid w:val="000248B3"/>
    <w:rsid w:val="00030C48"/>
    <w:rsid w:val="000317B6"/>
    <w:rsid w:val="00043CC0"/>
    <w:rsid w:val="000440BF"/>
    <w:rsid w:val="00047927"/>
    <w:rsid w:val="00047D65"/>
    <w:rsid w:val="00051746"/>
    <w:rsid w:val="00056C58"/>
    <w:rsid w:val="00063556"/>
    <w:rsid w:val="000723A0"/>
    <w:rsid w:val="0008571F"/>
    <w:rsid w:val="00095B17"/>
    <w:rsid w:val="00097443"/>
    <w:rsid w:val="000A1A61"/>
    <w:rsid w:val="000A1E88"/>
    <w:rsid w:val="000C14E8"/>
    <w:rsid w:val="000D2427"/>
    <w:rsid w:val="000D5950"/>
    <w:rsid w:val="000D6210"/>
    <w:rsid w:val="000E19E7"/>
    <w:rsid w:val="00102503"/>
    <w:rsid w:val="00102714"/>
    <w:rsid w:val="00103418"/>
    <w:rsid w:val="001037F4"/>
    <w:rsid w:val="00104308"/>
    <w:rsid w:val="00106893"/>
    <w:rsid w:val="00110A91"/>
    <w:rsid w:val="0011296F"/>
    <w:rsid w:val="00120D44"/>
    <w:rsid w:val="00121A72"/>
    <w:rsid w:val="0012511B"/>
    <w:rsid w:val="00133A3C"/>
    <w:rsid w:val="00134AB3"/>
    <w:rsid w:val="00145E0B"/>
    <w:rsid w:val="001465FF"/>
    <w:rsid w:val="00146FDC"/>
    <w:rsid w:val="00150578"/>
    <w:rsid w:val="001567E8"/>
    <w:rsid w:val="0016025B"/>
    <w:rsid w:val="00165F78"/>
    <w:rsid w:val="00172F7C"/>
    <w:rsid w:val="00174FFF"/>
    <w:rsid w:val="00186A76"/>
    <w:rsid w:val="00192305"/>
    <w:rsid w:val="00194FC7"/>
    <w:rsid w:val="00197359"/>
    <w:rsid w:val="001A06C6"/>
    <w:rsid w:val="001A6D27"/>
    <w:rsid w:val="001B0445"/>
    <w:rsid w:val="001B0EB8"/>
    <w:rsid w:val="001B5694"/>
    <w:rsid w:val="001B5D0A"/>
    <w:rsid w:val="001C333F"/>
    <w:rsid w:val="001C7E98"/>
    <w:rsid w:val="001D327C"/>
    <w:rsid w:val="001E29B5"/>
    <w:rsid w:val="001F3D1F"/>
    <w:rsid w:val="00200417"/>
    <w:rsid w:val="00202AF2"/>
    <w:rsid w:val="00203246"/>
    <w:rsid w:val="00205B5A"/>
    <w:rsid w:val="00207A7F"/>
    <w:rsid w:val="0022048B"/>
    <w:rsid w:val="0022588A"/>
    <w:rsid w:val="0023320E"/>
    <w:rsid w:val="002375FD"/>
    <w:rsid w:val="00237AD0"/>
    <w:rsid w:val="00243BE7"/>
    <w:rsid w:val="00244027"/>
    <w:rsid w:val="00244D3D"/>
    <w:rsid w:val="00247198"/>
    <w:rsid w:val="002478A8"/>
    <w:rsid w:val="002546AC"/>
    <w:rsid w:val="002577E2"/>
    <w:rsid w:val="00262360"/>
    <w:rsid w:val="00273365"/>
    <w:rsid w:val="00275803"/>
    <w:rsid w:val="0028501B"/>
    <w:rsid w:val="00285051"/>
    <w:rsid w:val="0029199F"/>
    <w:rsid w:val="002921D5"/>
    <w:rsid w:val="00295C90"/>
    <w:rsid w:val="002A23DF"/>
    <w:rsid w:val="002A5CAD"/>
    <w:rsid w:val="002A7785"/>
    <w:rsid w:val="002B01EB"/>
    <w:rsid w:val="002B6B0D"/>
    <w:rsid w:val="002C33F8"/>
    <w:rsid w:val="002D3CE1"/>
    <w:rsid w:val="002D6BDA"/>
    <w:rsid w:val="002E2195"/>
    <w:rsid w:val="002F0276"/>
    <w:rsid w:val="00303888"/>
    <w:rsid w:val="00310D98"/>
    <w:rsid w:val="00310E98"/>
    <w:rsid w:val="00325D34"/>
    <w:rsid w:val="00340A96"/>
    <w:rsid w:val="003423B4"/>
    <w:rsid w:val="003537B4"/>
    <w:rsid w:val="00362242"/>
    <w:rsid w:val="00363621"/>
    <w:rsid w:val="0036444A"/>
    <w:rsid w:val="003647C4"/>
    <w:rsid w:val="003714B4"/>
    <w:rsid w:val="00372E7A"/>
    <w:rsid w:val="00373442"/>
    <w:rsid w:val="00377679"/>
    <w:rsid w:val="00384596"/>
    <w:rsid w:val="003909DE"/>
    <w:rsid w:val="00393BBA"/>
    <w:rsid w:val="00394C54"/>
    <w:rsid w:val="00397667"/>
    <w:rsid w:val="003A1EBE"/>
    <w:rsid w:val="003A72E8"/>
    <w:rsid w:val="003B54C4"/>
    <w:rsid w:val="003C1064"/>
    <w:rsid w:val="003C4D83"/>
    <w:rsid w:val="003C6DFF"/>
    <w:rsid w:val="003D2BF8"/>
    <w:rsid w:val="003D566C"/>
    <w:rsid w:val="003D636A"/>
    <w:rsid w:val="003D7B95"/>
    <w:rsid w:val="003F36FA"/>
    <w:rsid w:val="00403FD7"/>
    <w:rsid w:val="00415CEB"/>
    <w:rsid w:val="00416077"/>
    <w:rsid w:val="00416464"/>
    <w:rsid w:val="00417914"/>
    <w:rsid w:val="004359E4"/>
    <w:rsid w:val="00437ED5"/>
    <w:rsid w:val="0044358D"/>
    <w:rsid w:val="004447B3"/>
    <w:rsid w:val="0044491D"/>
    <w:rsid w:val="00445332"/>
    <w:rsid w:val="00447A13"/>
    <w:rsid w:val="00461F70"/>
    <w:rsid w:val="0046575F"/>
    <w:rsid w:val="00466FBD"/>
    <w:rsid w:val="0047028F"/>
    <w:rsid w:val="00471AF3"/>
    <w:rsid w:val="004767E0"/>
    <w:rsid w:val="0049532C"/>
    <w:rsid w:val="0049651A"/>
    <w:rsid w:val="004A3D46"/>
    <w:rsid w:val="004B225D"/>
    <w:rsid w:val="004D24E1"/>
    <w:rsid w:val="004D32B7"/>
    <w:rsid w:val="004D62C3"/>
    <w:rsid w:val="004E65BB"/>
    <w:rsid w:val="004E6AC0"/>
    <w:rsid w:val="004F4616"/>
    <w:rsid w:val="005110A4"/>
    <w:rsid w:val="005264A9"/>
    <w:rsid w:val="00526734"/>
    <w:rsid w:val="00531AB4"/>
    <w:rsid w:val="00534B17"/>
    <w:rsid w:val="005360CE"/>
    <w:rsid w:val="00537077"/>
    <w:rsid w:val="00542CBA"/>
    <w:rsid w:val="00543DAC"/>
    <w:rsid w:val="00544956"/>
    <w:rsid w:val="00546C85"/>
    <w:rsid w:val="00552280"/>
    <w:rsid w:val="005572A4"/>
    <w:rsid w:val="00557F32"/>
    <w:rsid w:val="005634DC"/>
    <w:rsid w:val="0058686B"/>
    <w:rsid w:val="00586937"/>
    <w:rsid w:val="005932DC"/>
    <w:rsid w:val="00593436"/>
    <w:rsid w:val="005A56A6"/>
    <w:rsid w:val="005B22FF"/>
    <w:rsid w:val="005B4A2D"/>
    <w:rsid w:val="005B58A5"/>
    <w:rsid w:val="005C0148"/>
    <w:rsid w:val="005C0902"/>
    <w:rsid w:val="005D0557"/>
    <w:rsid w:val="005D4F5F"/>
    <w:rsid w:val="005E00EC"/>
    <w:rsid w:val="005F39F0"/>
    <w:rsid w:val="005F67A1"/>
    <w:rsid w:val="0060119E"/>
    <w:rsid w:val="00603808"/>
    <w:rsid w:val="0061097B"/>
    <w:rsid w:val="0061115C"/>
    <w:rsid w:val="006126DF"/>
    <w:rsid w:val="006151FF"/>
    <w:rsid w:val="00624078"/>
    <w:rsid w:val="0063059A"/>
    <w:rsid w:val="00631FD1"/>
    <w:rsid w:val="00640B97"/>
    <w:rsid w:val="0064446C"/>
    <w:rsid w:val="0066488F"/>
    <w:rsid w:val="00671047"/>
    <w:rsid w:val="006918D9"/>
    <w:rsid w:val="00694A7F"/>
    <w:rsid w:val="006A5007"/>
    <w:rsid w:val="006B0204"/>
    <w:rsid w:val="006B42CE"/>
    <w:rsid w:val="006C00D2"/>
    <w:rsid w:val="006C3454"/>
    <w:rsid w:val="006D5DDA"/>
    <w:rsid w:val="006D7F89"/>
    <w:rsid w:val="006F40FC"/>
    <w:rsid w:val="006F4E0A"/>
    <w:rsid w:val="007015F4"/>
    <w:rsid w:val="0070767B"/>
    <w:rsid w:val="0071414F"/>
    <w:rsid w:val="00721099"/>
    <w:rsid w:val="00725011"/>
    <w:rsid w:val="0073101C"/>
    <w:rsid w:val="00742171"/>
    <w:rsid w:val="007432DD"/>
    <w:rsid w:val="00745043"/>
    <w:rsid w:val="00745C83"/>
    <w:rsid w:val="00754B27"/>
    <w:rsid w:val="00761450"/>
    <w:rsid w:val="00762C47"/>
    <w:rsid w:val="0076488F"/>
    <w:rsid w:val="007676F6"/>
    <w:rsid w:val="00771A08"/>
    <w:rsid w:val="00771BA1"/>
    <w:rsid w:val="00772CA3"/>
    <w:rsid w:val="00773519"/>
    <w:rsid w:val="00773535"/>
    <w:rsid w:val="0077364D"/>
    <w:rsid w:val="0077581E"/>
    <w:rsid w:val="0078519F"/>
    <w:rsid w:val="00790146"/>
    <w:rsid w:val="00796D93"/>
    <w:rsid w:val="007A66CF"/>
    <w:rsid w:val="007A6AD2"/>
    <w:rsid w:val="007B2821"/>
    <w:rsid w:val="007B732D"/>
    <w:rsid w:val="007C06B8"/>
    <w:rsid w:val="007C0F5D"/>
    <w:rsid w:val="007C6F32"/>
    <w:rsid w:val="007D086F"/>
    <w:rsid w:val="007D11F8"/>
    <w:rsid w:val="007D37DE"/>
    <w:rsid w:val="007D7078"/>
    <w:rsid w:val="007E4F23"/>
    <w:rsid w:val="007F0D23"/>
    <w:rsid w:val="007F1737"/>
    <w:rsid w:val="007F76C4"/>
    <w:rsid w:val="00801316"/>
    <w:rsid w:val="00810E98"/>
    <w:rsid w:val="00810FF6"/>
    <w:rsid w:val="00817278"/>
    <w:rsid w:val="00820046"/>
    <w:rsid w:val="00824C56"/>
    <w:rsid w:val="008303A1"/>
    <w:rsid w:val="00833774"/>
    <w:rsid w:val="00840907"/>
    <w:rsid w:val="00840B94"/>
    <w:rsid w:val="00842FF0"/>
    <w:rsid w:val="0084502C"/>
    <w:rsid w:val="00852B12"/>
    <w:rsid w:val="008545D9"/>
    <w:rsid w:val="0086196F"/>
    <w:rsid w:val="008623E5"/>
    <w:rsid w:val="0086643A"/>
    <w:rsid w:val="00876722"/>
    <w:rsid w:val="008838BA"/>
    <w:rsid w:val="008848E4"/>
    <w:rsid w:val="008870C6"/>
    <w:rsid w:val="008A0C7C"/>
    <w:rsid w:val="008A4AB1"/>
    <w:rsid w:val="008B0106"/>
    <w:rsid w:val="008C0EB9"/>
    <w:rsid w:val="008C3C12"/>
    <w:rsid w:val="008C3EF4"/>
    <w:rsid w:val="008C4992"/>
    <w:rsid w:val="008C4FEE"/>
    <w:rsid w:val="008C73B9"/>
    <w:rsid w:val="008D0E1E"/>
    <w:rsid w:val="008D5319"/>
    <w:rsid w:val="008E3BAA"/>
    <w:rsid w:val="008F49F0"/>
    <w:rsid w:val="008F6850"/>
    <w:rsid w:val="008F7E32"/>
    <w:rsid w:val="00904C57"/>
    <w:rsid w:val="0091449B"/>
    <w:rsid w:val="00917F44"/>
    <w:rsid w:val="00933676"/>
    <w:rsid w:val="00933A5C"/>
    <w:rsid w:val="00935A6A"/>
    <w:rsid w:val="00936ACD"/>
    <w:rsid w:val="009473BE"/>
    <w:rsid w:val="00950CD7"/>
    <w:rsid w:val="00961199"/>
    <w:rsid w:val="00970462"/>
    <w:rsid w:val="009753F8"/>
    <w:rsid w:val="00977090"/>
    <w:rsid w:val="00981F10"/>
    <w:rsid w:val="009976FF"/>
    <w:rsid w:val="009A1B4E"/>
    <w:rsid w:val="009A3E86"/>
    <w:rsid w:val="009C61BC"/>
    <w:rsid w:val="009C7F01"/>
    <w:rsid w:val="009D332B"/>
    <w:rsid w:val="009D498C"/>
    <w:rsid w:val="009E2E12"/>
    <w:rsid w:val="009F21D9"/>
    <w:rsid w:val="009F4F04"/>
    <w:rsid w:val="00A00184"/>
    <w:rsid w:val="00A142C0"/>
    <w:rsid w:val="00A14824"/>
    <w:rsid w:val="00A26E87"/>
    <w:rsid w:val="00A278EB"/>
    <w:rsid w:val="00A325E2"/>
    <w:rsid w:val="00A330F7"/>
    <w:rsid w:val="00A4009F"/>
    <w:rsid w:val="00A402DE"/>
    <w:rsid w:val="00A410F3"/>
    <w:rsid w:val="00A4456F"/>
    <w:rsid w:val="00A5609E"/>
    <w:rsid w:val="00A62323"/>
    <w:rsid w:val="00A704F2"/>
    <w:rsid w:val="00A7270E"/>
    <w:rsid w:val="00A80929"/>
    <w:rsid w:val="00A949A1"/>
    <w:rsid w:val="00A950F8"/>
    <w:rsid w:val="00AA34A2"/>
    <w:rsid w:val="00AB0794"/>
    <w:rsid w:val="00AB2217"/>
    <w:rsid w:val="00AD6284"/>
    <w:rsid w:val="00AD6373"/>
    <w:rsid w:val="00AD6545"/>
    <w:rsid w:val="00AE5A9F"/>
    <w:rsid w:val="00AF02D4"/>
    <w:rsid w:val="00B00BAE"/>
    <w:rsid w:val="00B010F7"/>
    <w:rsid w:val="00B02F0F"/>
    <w:rsid w:val="00B0348B"/>
    <w:rsid w:val="00B11241"/>
    <w:rsid w:val="00B11382"/>
    <w:rsid w:val="00B42089"/>
    <w:rsid w:val="00B433CD"/>
    <w:rsid w:val="00B534B4"/>
    <w:rsid w:val="00B60AAD"/>
    <w:rsid w:val="00B67CAA"/>
    <w:rsid w:val="00B70303"/>
    <w:rsid w:val="00B75C46"/>
    <w:rsid w:val="00B83343"/>
    <w:rsid w:val="00B853A8"/>
    <w:rsid w:val="00B97C57"/>
    <w:rsid w:val="00BB0C31"/>
    <w:rsid w:val="00BB2801"/>
    <w:rsid w:val="00BB2E5F"/>
    <w:rsid w:val="00BC1351"/>
    <w:rsid w:val="00BC1F34"/>
    <w:rsid w:val="00BD0A2E"/>
    <w:rsid w:val="00BD1632"/>
    <w:rsid w:val="00BD57B9"/>
    <w:rsid w:val="00BD6068"/>
    <w:rsid w:val="00BD76A3"/>
    <w:rsid w:val="00BE5841"/>
    <w:rsid w:val="00BF3771"/>
    <w:rsid w:val="00BF3B0C"/>
    <w:rsid w:val="00BF595F"/>
    <w:rsid w:val="00BF6009"/>
    <w:rsid w:val="00C10C3E"/>
    <w:rsid w:val="00C14919"/>
    <w:rsid w:val="00C15E3A"/>
    <w:rsid w:val="00C26314"/>
    <w:rsid w:val="00C348B0"/>
    <w:rsid w:val="00C4165A"/>
    <w:rsid w:val="00C41E88"/>
    <w:rsid w:val="00C50849"/>
    <w:rsid w:val="00C51B0A"/>
    <w:rsid w:val="00C549E8"/>
    <w:rsid w:val="00C61DDE"/>
    <w:rsid w:val="00C635B7"/>
    <w:rsid w:val="00C704B6"/>
    <w:rsid w:val="00C84AAA"/>
    <w:rsid w:val="00C87D52"/>
    <w:rsid w:val="00C97860"/>
    <w:rsid w:val="00CA27F0"/>
    <w:rsid w:val="00CA39D9"/>
    <w:rsid w:val="00CA4494"/>
    <w:rsid w:val="00CA5FE8"/>
    <w:rsid w:val="00CB73E0"/>
    <w:rsid w:val="00CD1C18"/>
    <w:rsid w:val="00CD2C9A"/>
    <w:rsid w:val="00CD3446"/>
    <w:rsid w:val="00CD5618"/>
    <w:rsid w:val="00CD5BA1"/>
    <w:rsid w:val="00CD7B1B"/>
    <w:rsid w:val="00CD7C1B"/>
    <w:rsid w:val="00CF6662"/>
    <w:rsid w:val="00D00453"/>
    <w:rsid w:val="00D074A0"/>
    <w:rsid w:val="00D13093"/>
    <w:rsid w:val="00D14F4E"/>
    <w:rsid w:val="00D22CAB"/>
    <w:rsid w:val="00D23F46"/>
    <w:rsid w:val="00D47198"/>
    <w:rsid w:val="00D57628"/>
    <w:rsid w:val="00D6491F"/>
    <w:rsid w:val="00D673B9"/>
    <w:rsid w:val="00D67AA2"/>
    <w:rsid w:val="00D76C62"/>
    <w:rsid w:val="00D81C6F"/>
    <w:rsid w:val="00D92E30"/>
    <w:rsid w:val="00D97B36"/>
    <w:rsid w:val="00DA0369"/>
    <w:rsid w:val="00DA54BF"/>
    <w:rsid w:val="00DA7FC2"/>
    <w:rsid w:val="00DB40FC"/>
    <w:rsid w:val="00DB57AB"/>
    <w:rsid w:val="00DB75C7"/>
    <w:rsid w:val="00DC072C"/>
    <w:rsid w:val="00DE46EC"/>
    <w:rsid w:val="00DF112C"/>
    <w:rsid w:val="00DF21CE"/>
    <w:rsid w:val="00E110CA"/>
    <w:rsid w:val="00E11EBD"/>
    <w:rsid w:val="00E20ACF"/>
    <w:rsid w:val="00E21D75"/>
    <w:rsid w:val="00E2365E"/>
    <w:rsid w:val="00E32B52"/>
    <w:rsid w:val="00E40FDA"/>
    <w:rsid w:val="00E5232A"/>
    <w:rsid w:val="00E52C27"/>
    <w:rsid w:val="00E60121"/>
    <w:rsid w:val="00E64F7D"/>
    <w:rsid w:val="00E9607D"/>
    <w:rsid w:val="00E977CF"/>
    <w:rsid w:val="00EA5DC7"/>
    <w:rsid w:val="00EA6A90"/>
    <w:rsid w:val="00EB2393"/>
    <w:rsid w:val="00EB31BF"/>
    <w:rsid w:val="00EB37D6"/>
    <w:rsid w:val="00EB3C8A"/>
    <w:rsid w:val="00ED019A"/>
    <w:rsid w:val="00EE12E3"/>
    <w:rsid w:val="00EE5DFD"/>
    <w:rsid w:val="00EF0EA5"/>
    <w:rsid w:val="00EF4A1B"/>
    <w:rsid w:val="00F01B34"/>
    <w:rsid w:val="00F03040"/>
    <w:rsid w:val="00F0349D"/>
    <w:rsid w:val="00F04751"/>
    <w:rsid w:val="00F07417"/>
    <w:rsid w:val="00F10C65"/>
    <w:rsid w:val="00F222A2"/>
    <w:rsid w:val="00F23845"/>
    <w:rsid w:val="00F24419"/>
    <w:rsid w:val="00F27910"/>
    <w:rsid w:val="00F451E9"/>
    <w:rsid w:val="00F47B9C"/>
    <w:rsid w:val="00F47F37"/>
    <w:rsid w:val="00F511AA"/>
    <w:rsid w:val="00F6273B"/>
    <w:rsid w:val="00F64ABC"/>
    <w:rsid w:val="00F74594"/>
    <w:rsid w:val="00F918A9"/>
    <w:rsid w:val="00F93F57"/>
    <w:rsid w:val="00F9425E"/>
    <w:rsid w:val="00F96595"/>
    <w:rsid w:val="00FA0CBF"/>
    <w:rsid w:val="00FA63CE"/>
    <w:rsid w:val="00FA6B38"/>
    <w:rsid w:val="00FB299D"/>
    <w:rsid w:val="00FB555C"/>
    <w:rsid w:val="00FD3768"/>
    <w:rsid w:val="00FD6318"/>
    <w:rsid w:val="00FE4A6D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Mike Raffety</cp:lastModifiedBy>
  <cp:revision>57</cp:revision>
  <dcterms:created xsi:type="dcterms:W3CDTF">2017-10-05T23:35:00Z</dcterms:created>
  <dcterms:modified xsi:type="dcterms:W3CDTF">2018-02-02T02:00:00Z</dcterms:modified>
</cp:coreProperties>
</file>